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80" w:rsidRPr="00891980" w:rsidRDefault="00891980" w:rsidP="003A099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sz w:val="24"/>
          <w:szCs w:val="24"/>
        </w:rPr>
      </w:pPr>
      <w:r w:rsidRPr="00891980">
        <w:rPr>
          <w:rFonts w:ascii="Century Gothic" w:hAnsi="Century Gothic" w:cs="Century Gothic"/>
          <w:b/>
          <w:sz w:val="24"/>
          <w:szCs w:val="24"/>
        </w:rPr>
        <w:t xml:space="preserve">                                               SIXTH SENSE TECHNOLOGY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______________________________________________________________________________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Pranav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Kondalkar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(Ex 6th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>)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Sudhakar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Tembhare</w:t>
      </w:r>
      <w:proofErr w:type="spellEnd"/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3"/>
          <w:szCs w:val="23"/>
        </w:rPr>
        <w:t>ExTc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6th </w:t>
      </w:r>
      <w:proofErr w:type="spellStart"/>
      <w:r>
        <w:rPr>
          <w:rFonts w:ascii="Times New Roman" w:hAnsi="Times New Roman" w:cs="Times New Roman"/>
          <w:sz w:val="23"/>
          <w:szCs w:val="23"/>
        </w:rPr>
        <w:t>sem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Akansha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Lingayat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sz w:val="23"/>
          <w:szCs w:val="23"/>
        </w:rPr>
        <w:t>ExTc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6th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>)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Abstract: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“Invent is an attempt to make programming more like thinking.”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In brief, Invent=‘Imagine...Explore...&amp;...Learn'.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We've evolved over millions of years to sense the world around us. When we encounter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something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, someone or some place, we use our five natural senses to perceive information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about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it; that information helps us make decisions and chose the right actions to take. But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arguably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the most useful information that can help us make the right decision is not naturally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perceivable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with our five senses, namely the data, information and knowledge that mankind has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accumulated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about everything and which is increasingly all available online. Although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miniaturization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of computing devices allows us to carry computers in our pockets, keeping us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continually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connected to the digital world, there is no link between our digital devices and our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interactions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with the physical world. Information is confined traditionally on paper or digitally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on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a screen. Sixth Sense bridges this gap, bringing intangible, digital information out into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tangible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world, and allowing us to interact with this information via natural hand gestures.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‘Sixth Sense’ frees information from its confines by seamlessly integrating it with reality,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thus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making the entire world your computer.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'Sixth Sense' is a wearable gestural interface that augments the physical world around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us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with digital information and lets us use natural hand gestures to interact with that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information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. The Sixth Sense prototype is comprised of a pocket projector, a mirror and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camera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. The hardware components are coupled in a pendant like mobile wearable device. Both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projector and the camera are connected to the mobile computing device in the user’s pocket.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The projector projects visual information enabling surfaces, walls and physical objects around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us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to be used as interfaces; while the camera recognizes and tracks user's hand gestures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physical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objects using computer-vision based techniques. The software program processes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video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stream data captured by the camera and tracks the locations of the colored markers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visual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tracking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fiducials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 at the tip of the user’s fingers using simple computer-vision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techniques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. The movements and arrangements of these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fiducials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are interpreted into gestures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act as interaction instructions for the projected application interfaces. The maximum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number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of tracked fingers is only constrained by the number of unique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fiducials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, thus Sixth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Sense also supports multi-touch and multi-user interaction.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Why sixth sense? It simply culls data based on information- which is still limited- our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inherent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nature knows more than information, as information is limited to words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descriptions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and senses go beyond these.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Keywords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Marker caps, Camera, Battery powered Micro projector, Mirror, Cell Phone, Image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recognization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>, Marker technology, Fluid Interference Group.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Introduction: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We have the basic five senses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human body that constitute of the nose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sz w:val="23"/>
          <w:szCs w:val="23"/>
        </w:rPr>
        <w:t>smell</w:t>
      </w:r>
      <w:proofErr w:type="gramEnd"/>
      <w:r>
        <w:rPr>
          <w:rFonts w:ascii="Times New Roman" w:hAnsi="Times New Roman" w:cs="Times New Roman"/>
          <w:sz w:val="23"/>
          <w:szCs w:val="23"/>
        </w:rPr>
        <w:t>), ear (hear), tongue (taste), eye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sz w:val="23"/>
          <w:szCs w:val="23"/>
        </w:rPr>
        <w:t>vision</w:t>
      </w:r>
      <w:proofErr w:type="gramEnd"/>
      <w:r>
        <w:rPr>
          <w:rFonts w:ascii="Times New Roman" w:hAnsi="Times New Roman" w:cs="Times New Roman"/>
          <w:sz w:val="23"/>
          <w:szCs w:val="23"/>
        </w:rPr>
        <w:t>), skin (feel).This sensing device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body sense what is around us but</w:t>
      </w:r>
    </w:p>
    <w:p w:rsidR="00883167" w:rsidRDefault="00883167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883167" w:rsidSect="0079484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suppose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a case we come to condition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were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thing we want to sense is not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familiar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us for that very case we need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sense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has the huge amount of data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stored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it. In today’s world that much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huge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data is available only at one place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internet. Suppose we have a sense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body whose data constitute the internet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than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consider how useful it would be that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what the 6</w:t>
      </w:r>
      <w:r>
        <w:rPr>
          <w:rFonts w:ascii="Times New Roman" w:hAnsi="Times New Roman" w:cs="Times New Roman"/>
          <w:sz w:val="15"/>
          <w:szCs w:val="15"/>
        </w:rPr>
        <w:t xml:space="preserve">th </w:t>
      </w:r>
      <w:r>
        <w:rPr>
          <w:rFonts w:ascii="Times New Roman" w:hAnsi="Times New Roman" w:cs="Times New Roman"/>
          <w:sz w:val="23"/>
          <w:szCs w:val="23"/>
        </w:rPr>
        <w:t>sense is.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Although the miniaturization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computing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devices allows us to carry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computers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our pockets, keeping us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continually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connected to the digital world,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no link between our digital devices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our interactions with the physical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world</w:t>
      </w:r>
      <w:proofErr w:type="gramEnd"/>
      <w:r>
        <w:rPr>
          <w:rFonts w:ascii="Times New Roman" w:hAnsi="Times New Roman" w:cs="Times New Roman"/>
          <w:sz w:val="23"/>
          <w:szCs w:val="23"/>
        </w:rPr>
        <w:t>. Information is confined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traditionally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on paper or digitally on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screen</w:t>
      </w:r>
      <w:proofErr w:type="gramEnd"/>
      <w:r>
        <w:rPr>
          <w:rFonts w:ascii="Times New Roman" w:hAnsi="Times New Roman" w:cs="Times New Roman"/>
          <w:sz w:val="23"/>
          <w:szCs w:val="23"/>
        </w:rPr>
        <w:t>. Sixth Sense bridges this gap,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bringing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intangible, digital information out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tangible world, and allowing us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interact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with this information via natural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gestures. ‘Sixth Sense’ frees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information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from its confines by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seamlessly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integrating it with reality,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thus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making the entire world your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computer</w:t>
      </w:r>
      <w:proofErr w:type="gramEnd"/>
      <w:r>
        <w:rPr>
          <w:rFonts w:ascii="Times New Roman" w:hAnsi="Times New Roman" w:cs="Times New Roman"/>
          <w:sz w:val="23"/>
          <w:szCs w:val="23"/>
        </w:rPr>
        <w:t>. This technology is also called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its developer as WEAR YOUR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WORLD (WYW).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technology constitute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basic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components that are Marker caps,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Camera, Battery powered Micro projector,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Mirror, Cell Phone.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hardware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components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(Camera, Battery powered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Micro projector, Mirror) are coupled in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pendant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like mobile wearable device. Both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projector and the camera are connected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mobile computing device in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user’s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pocket. The projector projects visual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information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enabling surfaces, walls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physical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objects around us to be used as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interfaces</w:t>
      </w:r>
      <w:proofErr w:type="gramEnd"/>
      <w:r>
        <w:rPr>
          <w:rFonts w:ascii="Times New Roman" w:hAnsi="Times New Roman" w:cs="Times New Roman"/>
          <w:sz w:val="23"/>
          <w:szCs w:val="23"/>
        </w:rPr>
        <w:t>; while the camera recognizes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tracks user's hand gestures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physical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objects using computer-vision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based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techniques. The software program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processes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video stream data captured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camera and tracks the locations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colored markers (visual tracking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fiducials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>) at the tip of the user’s fingers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using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simple computer-vision techniques.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movements and arrangements of these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fiducials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are interpreted into gestures that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as interaction instructions for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projected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application interfaces.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maximum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number of tracked fingers 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only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constrained by the number of unique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fiducials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>, thus Sixth Sense also supports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multi-touch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multi-user interaction.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About the Components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Marker Caps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Marker caps are specially designed colored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finger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caps that are designed to wear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fingers</w:t>
      </w:r>
      <w:proofErr w:type="gramEnd"/>
      <w:r>
        <w:rPr>
          <w:rFonts w:ascii="Times New Roman" w:hAnsi="Times New Roman" w:cs="Times New Roman"/>
          <w:sz w:val="23"/>
          <w:szCs w:val="23"/>
        </w:rPr>
        <w:t>. They come in different color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formats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are used to identify one from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another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for this technology we can also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color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our finger in different colors.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motto of using colored finger process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during the process of image processing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what is in front of the camera it must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identify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all the finger instruction that 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given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by the user such as to draw some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or to make a rectangular frame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taking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picture of a place and so many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instructions 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Due to different color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different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finger the camera can recognize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instructions are by identifying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pixels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are on the finger than to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instruction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given by the finger is identified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if we draw a wrist watch on our hand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than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by identifying the pixels movement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identifies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the thing drawn is a circular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as is was drawn at the wrist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position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hence it is a watch. Again as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front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camera someone makes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snapshot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icon due to the variation a pixels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color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camera identifies the marker caps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fingers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finally the camera takes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snapshot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what is between the frames.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Even with the help of marker caps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camera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can recognize minimize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maximizing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finger instructions.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software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program processes the video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stream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data captured by the camera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tracks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locations of the colored markers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sz w:val="23"/>
          <w:szCs w:val="23"/>
        </w:rPr>
        <w:t>visual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tracking </w:t>
      </w:r>
      <w:proofErr w:type="spellStart"/>
      <w:r>
        <w:rPr>
          <w:rFonts w:ascii="Times New Roman" w:hAnsi="Times New Roman" w:cs="Times New Roman"/>
          <w:sz w:val="23"/>
          <w:szCs w:val="23"/>
        </w:rPr>
        <w:t>fiducials</w:t>
      </w:r>
      <w:proofErr w:type="spellEnd"/>
      <w:r>
        <w:rPr>
          <w:rFonts w:ascii="Times New Roman" w:hAnsi="Times New Roman" w:cs="Times New Roman"/>
          <w:sz w:val="23"/>
          <w:szCs w:val="23"/>
        </w:rPr>
        <w:t>) at the tip of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user’s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fingers using simple </w:t>
      </w:r>
      <w:proofErr w:type="spellStart"/>
      <w:r>
        <w:rPr>
          <w:rFonts w:ascii="Times New Roman" w:hAnsi="Times New Roman" w:cs="Times New Roman"/>
          <w:sz w:val="23"/>
          <w:szCs w:val="23"/>
        </w:rPr>
        <w:t>computervision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techniques</w:t>
      </w:r>
      <w:proofErr w:type="gramEnd"/>
      <w:r>
        <w:rPr>
          <w:rFonts w:ascii="Times New Roman" w:hAnsi="Times New Roman" w:cs="Times New Roman"/>
          <w:sz w:val="23"/>
          <w:szCs w:val="23"/>
        </w:rPr>
        <w:t>. The movements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arrangements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these </w:t>
      </w:r>
      <w:proofErr w:type="spellStart"/>
      <w:r>
        <w:rPr>
          <w:rFonts w:ascii="Times New Roman" w:hAnsi="Times New Roman" w:cs="Times New Roman"/>
          <w:sz w:val="23"/>
          <w:szCs w:val="23"/>
        </w:rPr>
        <w:t>fiducials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interpreted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into gestures that act as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interaction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instructions for the projected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application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interfaces. The maximum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number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tracked fingers is only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constrained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by the number of unique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fiducials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>, thus Sixth Sense also supports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multi-touch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multi-user interaction.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Camera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is the most vital component in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technology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has evolved or is under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discussion</w:t>
      </w:r>
      <w:proofErr w:type="gramEnd"/>
      <w:r>
        <w:rPr>
          <w:rFonts w:ascii="Times New Roman" w:hAnsi="Times New Roman" w:cs="Times New Roman"/>
          <w:sz w:val="23"/>
          <w:szCs w:val="23"/>
        </w:rPr>
        <w:t>. There is a high quality camera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computer vision features and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very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quick image processing and image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recogniziation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capability. It identifies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everything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is kept in front of it. It 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connected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the mobile computing device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user’s pocket. It recognizes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tracks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user's hand gestures and physical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using computer-vision based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techniques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Battery Powered Micro Projector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projector projects visual information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enabling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surfaces, walls and physical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around us to be used as interfaces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physical surface can be anything that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it can be a wall, a table, stone anything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if we didn’t get anything we can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project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information on our hand.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Mirror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It is used to project at user desired location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help of the projector.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Cell phone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Cell phone or a mobile computing device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connected with internet and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identified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object by the camera is than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search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by the mobile computing device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over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internet and useful result 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passed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the projector which project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information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for the user the giving him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detailed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view what it is.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Technologies Involved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Computer-Vision Techniques: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“Processing of large data sets such as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images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Computer vision is the science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technology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machines that see. As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scientific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discipline, computer vision 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concerned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with the theory for building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artificial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systems that obtain information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from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images. The image data can take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many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forms, such as a video sequence,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views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from multiple cameras, or multidimensional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data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from a medical scanner.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a technological discipline,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computer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vision seeks to apply the theories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models of computer vision to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construction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computer vision systems.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Examples of applications of computer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vision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systems include systems for: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Controlling processes (e.g. 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industrial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robot or an autonomous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vehicle</w:t>
      </w:r>
      <w:proofErr w:type="gramEnd"/>
      <w:r>
        <w:rPr>
          <w:rFonts w:ascii="Times New Roman" w:hAnsi="Times New Roman" w:cs="Times New Roman"/>
          <w:sz w:val="23"/>
          <w:szCs w:val="23"/>
        </w:rPr>
        <w:t>).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Detecting events (e.g. for visual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surveillance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or people counting).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Organizing information (e.g.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indexing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databases of images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sequences).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Modeling objects or environments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sz w:val="23"/>
          <w:szCs w:val="23"/>
        </w:rPr>
        <w:t>e.g</w:t>
      </w:r>
      <w:proofErr w:type="gramEnd"/>
      <w:r>
        <w:rPr>
          <w:rFonts w:ascii="Times New Roman" w:hAnsi="Times New Roman" w:cs="Times New Roman"/>
          <w:sz w:val="23"/>
          <w:szCs w:val="23"/>
        </w:rPr>
        <w:t>. industrial inspection, medical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analysis or topographical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modeling</w:t>
      </w:r>
      <w:proofErr w:type="gramEnd"/>
      <w:r>
        <w:rPr>
          <w:rFonts w:ascii="Times New Roman" w:hAnsi="Times New Roman" w:cs="Times New Roman"/>
          <w:sz w:val="23"/>
          <w:szCs w:val="23"/>
        </w:rPr>
        <w:t>).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Interaction (e.g. as the input to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device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for computer-human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interaction</w:t>
      </w:r>
      <w:proofErr w:type="gramEnd"/>
      <w:r>
        <w:rPr>
          <w:rFonts w:ascii="Times New Roman" w:hAnsi="Times New Roman" w:cs="Times New Roman"/>
          <w:sz w:val="23"/>
          <w:szCs w:val="23"/>
        </w:rPr>
        <w:t>).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Computer vision can also be described as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complement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(but not necessarily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opposite</w:t>
      </w:r>
      <w:proofErr w:type="gramEnd"/>
      <w:r>
        <w:rPr>
          <w:rFonts w:ascii="Times New Roman" w:hAnsi="Times New Roman" w:cs="Times New Roman"/>
          <w:sz w:val="23"/>
          <w:szCs w:val="23"/>
        </w:rPr>
        <w:t>) of biological vision.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biological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vision, the visual perception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humans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various animals are studied,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resulting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models of how these systems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operate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terms of physiological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processes</w:t>
      </w:r>
      <w:proofErr w:type="gramEnd"/>
      <w:r>
        <w:rPr>
          <w:rFonts w:ascii="Times New Roman" w:hAnsi="Times New Roman" w:cs="Times New Roman"/>
          <w:sz w:val="23"/>
          <w:szCs w:val="23"/>
        </w:rPr>
        <w:t>. Computer vision, on the other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hand</w:t>
      </w:r>
      <w:proofErr w:type="gramEnd"/>
      <w:r>
        <w:rPr>
          <w:rFonts w:ascii="Times New Roman" w:hAnsi="Times New Roman" w:cs="Times New Roman"/>
          <w:sz w:val="23"/>
          <w:szCs w:val="23"/>
        </w:rPr>
        <w:t>, studies and describes artificial 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system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is implemented in software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and/or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hardware. Interdisciplinary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exchange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between biological and computer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vision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has proven increasingly fruitful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both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fields.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Sub-domains of computer vision include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scene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reconstruction, event detection,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tracking</w:t>
      </w:r>
      <w:proofErr w:type="gramEnd"/>
      <w:r>
        <w:rPr>
          <w:rFonts w:ascii="Times New Roman" w:hAnsi="Times New Roman" w:cs="Times New Roman"/>
          <w:sz w:val="23"/>
          <w:szCs w:val="23"/>
        </w:rPr>
        <w:t>, object recognition, learning,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indexing</w:t>
      </w:r>
      <w:proofErr w:type="gramEnd"/>
      <w:r>
        <w:rPr>
          <w:rFonts w:ascii="Times New Roman" w:hAnsi="Times New Roman" w:cs="Times New Roman"/>
          <w:sz w:val="23"/>
          <w:szCs w:val="23"/>
        </w:rPr>
        <w:t>, motion estimation, and image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restoration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Typical tasks of computer 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Recognition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classical problem in computer vision,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processing and machine vision 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determining whether or not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data contains some specific object,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feature</w:t>
      </w:r>
      <w:proofErr w:type="gramEnd"/>
      <w:r>
        <w:rPr>
          <w:rFonts w:ascii="Times New Roman" w:hAnsi="Times New Roman" w:cs="Times New Roman"/>
          <w:sz w:val="23"/>
          <w:szCs w:val="23"/>
        </w:rPr>
        <w:t>, or activity. This task can normally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solved robustly and without effort by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human</w:t>
      </w:r>
      <w:proofErr w:type="gramEnd"/>
      <w:r>
        <w:rPr>
          <w:rFonts w:ascii="Times New Roman" w:hAnsi="Times New Roman" w:cs="Times New Roman"/>
          <w:sz w:val="23"/>
          <w:szCs w:val="23"/>
        </w:rPr>
        <w:t>, but is still not satisfactorily solved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computer vision for the general case: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arbitrary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objects in arbitrary situations.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existing methods for dealing with this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problem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can at best solve it only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specific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objects, such as simple geometric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(e.g., polyhedrons), human faces,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printed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or hand-written characters,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vehicles</w:t>
      </w:r>
      <w:proofErr w:type="gramEnd"/>
      <w:r>
        <w:rPr>
          <w:rFonts w:ascii="Times New Roman" w:hAnsi="Times New Roman" w:cs="Times New Roman"/>
          <w:sz w:val="23"/>
          <w:szCs w:val="23"/>
        </w:rPr>
        <w:t>, and in specific situations,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typically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described in terms of </w:t>
      </w:r>
      <w:proofErr w:type="spellStart"/>
      <w:r>
        <w:rPr>
          <w:rFonts w:ascii="Times New Roman" w:hAnsi="Times New Roman" w:cs="Times New Roman"/>
          <w:sz w:val="23"/>
          <w:szCs w:val="23"/>
        </w:rPr>
        <w:t>welldefined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illumination</w:t>
      </w:r>
      <w:proofErr w:type="gramEnd"/>
      <w:r>
        <w:rPr>
          <w:rFonts w:ascii="Times New Roman" w:hAnsi="Times New Roman" w:cs="Times New Roman"/>
          <w:sz w:val="23"/>
          <w:szCs w:val="23"/>
        </w:rPr>
        <w:t>, background, and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pose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 object relative to the camera.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Different varieties of the recognition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problem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Object recognition</w:t>
      </w:r>
      <w:r>
        <w:rPr>
          <w:rFonts w:ascii="Times New Roman" w:hAnsi="Times New Roman" w:cs="Times New Roman"/>
          <w:sz w:val="23"/>
          <w:szCs w:val="23"/>
        </w:rPr>
        <w:t xml:space="preserve">: one or several </w:t>
      </w:r>
      <w:proofErr w:type="spellStart"/>
      <w:r>
        <w:rPr>
          <w:rFonts w:ascii="Times New Roman" w:hAnsi="Times New Roman" w:cs="Times New Roman"/>
          <w:sz w:val="23"/>
          <w:szCs w:val="23"/>
        </w:rPr>
        <w:t>prespecified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learned objects or object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classes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can be recognized, usually together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their 2D positions in the image or 3D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poses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the scene.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Identification</w:t>
      </w:r>
      <w:r>
        <w:rPr>
          <w:rFonts w:ascii="Times New Roman" w:hAnsi="Times New Roman" w:cs="Times New Roman"/>
          <w:sz w:val="23"/>
          <w:szCs w:val="23"/>
        </w:rPr>
        <w:t>: An individual instance of 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recognized. Examples: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identification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a specific person's face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fingerprint</w:t>
      </w:r>
      <w:proofErr w:type="gramEnd"/>
      <w:r>
        <w:rPr>
          <w:rFonts w:ascii="Times New Roman" w:hAnsi="Times New Roman" w:cs="Times New Roman"/>
          <w:sz w:val="23"/>
          <w:szCs w:val="23"/>
        </w:rPr>
        <w:t>, or identification of a specific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vehicle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Detection</w:t>
      </w:r>
      <w:r>
        <w:rPr>
          <w:rFonts w:ascii="Times New Roman" w:hAnsi="Times New Roman" w:cs="Times New Roman"/>
          <w:sz w:val="23"/>
          <w:szCs w:val="23"/>
        </w:rPr>
        <w:t>: the image data is scanned for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specific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condition. Examples: detection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possible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abnormal cells or tissues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medical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images or detection of a vehicle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automatic road toll system. Detection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based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on relatively simple and fast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computations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sometimes used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finding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smaller regions of interesting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data which can be further analyzed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more computationally demanding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techniques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produce a correct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interpretation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Content-based image retrieval</w:t>
      </w:r>
      <w:r>
        <w:rPr>
          <w:rFonts w:ascii="Times New Roman" w:hAnsi="Times New Roman" w:cs="Times New Roman"/>
          <w:sz w:val="23"/>
          <w:szCs w:val="23"/>
        </w:rPr>
        <w:t>: finding all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a larger set of images which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have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specific content. The content can be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specified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different ways, for example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terms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similarity relative a target image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sz w:val="23"/>
          <w:szCs w:val="23"/>
        </w:rPr>
        <w:t>give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me all images similar to image X),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terms of high-level search criteria given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text input (give me all images which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contains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many houses, are taken during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winter</w:t>
      </w:r>
      <w:proofErr w:type="gramEnd"/>
      <w:r>
        <w:rPr>
          <w:rFonts w:ascii="Times New Roman" w:hAnsi="Times New Roman" w:cs="Times New Roman"/>
          <w:sz w:val="23"/>
          <w:szCs w:val="23"/>
        </w:rPr>
        <w:t>, and have no cars in them).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Pose estimation</w:t>
      </w:r>
      <w:r>
        <w:rPr>
          <w:rFonts w:ascii="Times New Roman" w:hAnsi="Times New Roman" w:cs="Times New Roman"/>
          <w:sz w:val="23"/>
          <w:szCs w:val="23"/>
        </w:rPr>
        <w:t>: estimating the position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orientation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a specific object relative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camera. An example application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technique would be assisting a robot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arm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retrieving objects from a conveyor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belt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an assembly line situation.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Optical character recognition </w:t>
      </w:r>
      <w:r>
        <w:rPr>
          <w:rFonts w:ascii="Times New Roman" w:hAnsi="Times New Roman" w:cs="Times New Roman"/>
          <w:sz w:val="23"/>
          <w:szCs w:val="23"/>
        </w:rPr>
        <w:t>(or OCR):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identifying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characters in images of printed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handwritten text, usually with a view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encoding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text in a format more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amenable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editing or indexing (e.g.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ASCII).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Several tasks relate to motion estimation,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which an image sequence is processed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produce an estimate of the velocity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either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 each point in the image or in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3D scene.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Examples of such tasks are: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Egomotion</w:t>
      </w:r>
      <w:proofErr w:type="spellEnd"/>
      <w:r>
        <w:rPr>
          <w:rFonts w:ascii="Times New Roman" w:hAnsi="Times New Roman" w:cs="Times New Roman"/>
          <w:sz w:val="23"/>
          <w:szCs w:val="23"/>
        </w:rPr>
        <w:t>: determining the 3D rigid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motion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 camera.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Tracking</w:t>
      </w:r>
      <w:r>
        <w:rPr>
          <w:rFonts w:ascii="Times New Roman" w:hAnsi="Times New Roman" w:cs="Times New Roman"/>
          <w:sz w:val="23"/>
          <w:szCs w:val="23"/>
        </w:rPr>
        <w:t>: following the movements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(e.g. vehicles or humans).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Scene reconstruction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Given one or (typically) more images of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scene</w:t>
      </w:r>
      <w:proofErr w:type="gramEnd"/>
      <w:r>
        <w:rPr>
          <w:rFonts w:ascii="Times New Roman" w:hAnsi="Times New Roman" w:cs="Times New Roman"/>
          <w:sz w:val="23"/>
          <w:szCs w:val="23"/>
        </w:rPr>
        <w:t>, or a video, scene reconstruction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aims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 computing a 3D model of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scene</w:t>
      </w:r>
      <w:proofErr w:type="gramEnd"/>
      <w:r>
        <w:rPr>
          <w:rFonts w:ascii="Times New Roman" w:hAnsi="Times New Roman" w:cs="Times New Roman"/>
          <w:sz w:val="23"/>
          <w:szCs w:val="23"/>
        </w:rPr>
        <w:t>. In the simplest case the model can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set of 3D points. More sophisticated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methods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produce a complete 3D surface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model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Image restoration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aim of image restoration is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removal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noise (sensor noise, motion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blur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etc.) </w:t>
      </w:r>
      <w:proofErr w:type="gramStart"/>
      <w:r>
        <w:rPr>
          <w:rFonts w:ascii="Times New Roman" w:hAnsi="Times New Roman" w:cs="Times New Roman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images. The simplest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possible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approach for noise removal 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various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types of filters such as low-pass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filters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or median filters. More sophisticated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methods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assume a model of how the local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structures look like, a model which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distinguishes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them from the noise. By first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analyzing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image data in terms of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local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 structures, such as lines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edges</w:t>
      </w:r>
      <w:proofErr w:type="gramEnd"/>
      <w:r>
        <w:rPr>
          <w:rFonts w:ascii="Times New Roman" w:hAnsi="Times New Roman" w:cs="Times New Roman"/>
          <w:sz w:val="23"/>
          <w:szCs w:val="23"/>
        </w:rPr>
        <w:t>, and then controlling the filtering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based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on local information from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analysis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step, a better level of noise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removal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usually obtained compared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simpler approaches.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Systems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organization of a computer 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system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highly application dependent.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Some systems are stand-alone applications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solve a specific measurement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detection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problem, while other constitute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sub-system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a larger design which,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example</w:t>
      </w:r>
      <w:proofErr w:type="gramEnd"/>
      <w:r>
        <w:rPr>
          <w:rFonts w:ascii="Times New Roman" w:hAnsi="Times New Roman" w:cs="Times New Roman"/>
          <w:sz w:val="23"/>
          <w:szCs w:val="23"/>
        </w:rPr>
        <w:t>, also contains sub-systems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control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mechanical actuators, planning,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information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databases, man-machine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interfaces</w:t>
      </w:r>
      <w:proofErr w:type="gramEnd"/>
      <w:r>
        <w:rPr>
          <w:rFonts w:ascii="Times New Roman" w:hAnsi="Times New Roman" w:cs="Times New Roman"/>
          <w:sz w:val="23"/>
          <w:szCs w:val="23"/>
        </w:rPr>
        <w:t>, etc. The specific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implementation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a computer 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system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also depends on if its functionality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pre-specified or if some part of it can be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learned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or modified during operation.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There are, however, typical functions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are found in many computer 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systems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Image acquisition</w:t>
      </w:r>
      <w:r>
        <w:rPr>
          <w:rFonts w:ascii="Times New Roman" w:hAnsi="Times New Roman" w:cs="Times New Roman"/>
          <w:sz w:val="23"/>
          <w:szCs w:val="23"/>
        </w:rPr>
        <w:t>: A digital image 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produced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by one or several image sensors,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besides various types of </w:t>
      </w:r>
      <w:proofErr w:type="spellStart"/>
      <w:r>
        <w:rPr>
          <w:rFonts w:ascii="Times New Roman" w:hAnsi="Times New Roman" w:cs="Times New Roman"/>
          <w:sz w:val="23"/>
          <w:szCs w:val="23"/>
        </w:rPr>
        <w:t>lightsensitive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cameras</w:t>
      </w:r>
      <w:proofErr w:type="gramEnd"/>
      <w:r>
        <w:rPr>
          <w:rFonts w:ascii="Times New Roman" w:hAnsi="Times New Roman" w:cs="Times New Roman"/>
          <w:sz w:val="23"/>
          <w:szCs w:val="23"/>
        </w:rPr>
        <w:t>, include range sensors,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tomography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devices, radar, ultra-sonic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cameras</w:t>
      </w:r>
      <w:proofErr w:type="gramEnd"/>
      <w:r>
        <w:rPr>
          <w:rFonts w:ascii="Times New Roman" w:hAnsi="Times New Roman" w:cs="Times New Roman"/>
          <w:sz w:val="23"/>
          <w:szCs w:val="23"/>
        </w:rPr>
        <w:t>, etc. Depending on the type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sensor</w:t>
      </w:r>
      <w:proofErr w:type="gramEnd"/>
      <w:r>
        <w:rPr>
          <w:rFonts w:ascii="Times New Roman" w:hAnsi="Times New Roman" w:cs="Times New Roman"/>
          <w:sz w:val="23"/>
          <w:szCs w:val="23"/>
        </w:rPr>
        <w:t>, the resulting image data is 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ordinary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2D image, a 3D volume, or 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sequence. The pixel values typically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correspond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light intensity in one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several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spectral bands (gray images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color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images), but can also be related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various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physical measures, such as depth,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absorption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or reflectance of sonic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electromagnetic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waves, or nuclear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magnetic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resonance.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Pre-processing</w:t>
      </w:r>
      <w:r>
        <w:rPr>
          <w:rFonts w:ascii="Times New Roman" w:hAnsi="Times New Roman" w:cs="Times New Roman"/>
          <w:sz w:val="23"/>
          <w:szCs w:val="23"/>
        </w:rPr>
        <w:t>: Before a computer vision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method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can be applied to image data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order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extract some specific piece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information</w:t>
      </w:r>
      <w:proofErr w:type="gramEnd"/>
      <w:r>
        <w:rPr>
          <w:rFonts w:ascii="Times New Roman" w:hAnsi="Times New Roman" w:cs="Times New Roman"/>
          <w:sz w:val="23"/>
          <w:szCs w:val="23"/>
        </w:rPr>
        <w:t>, it is usually necessary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process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data in order to assure that it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satisfies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certain assumptions implied by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method. Examples 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Re-sampling in order to assure that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 coordinate system is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correct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Noise reduction in order to assure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sensor noise does not introduce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false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information.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lastRenderedPageBreak/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Contrast enhancement to assure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relevant information can be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detected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Scale-space representation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enhance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 structures at locally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appropriate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scales.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Feature extraction</w:t>
      </w:r>
      <w:r>
        <w:rPr>
          <w:rFonts w:ascii="Times New Roman" w:hAnsi="Times New Roman" w:cs="Times New Roman"/>
          <w:sz w:val="23"/>
          <w:szCs w:val="23"/>
        </w:rPr>
        <w:t>: Image features at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various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levels of complexity are extracted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image data. Typical examples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such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features 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Lines, edges and ridges.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Localized interest points such as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corners</w:t>
      </w:r>
      <w:proofErr w:type="gramEnd"/>
      <w:r>
        <w:rPr>
          <w:rFonts w:ascii="Times New Roman" w:hAnsi="Times New Roman" w:cs="Times New Roman"/>
          <w:sz w:val="23"/>
          <w:szCs w:val="23"/>
        </w:rPr>
        <w:t>, blobs or points.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Detection/Segmentation</w:t>
      </w:r>
      <w:r>
        <w:rPr>
          <w:rFonts w:ascii="Times New Roman" w:hAnsi="Times New Roman" w:cs="Times New Roman"/>
          <w:sz w:val="23"/>
          <w:szCs w:val="23"/>
        </w:rPr>
        <w:t>: At some point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processing a decision is made about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image points or regions of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are relevant for further processing.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Examples are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Selection of a specific set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interest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points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Segmentation of one or multiple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regions which contain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specific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object of interest.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High-level processing</w:t>
      </w:r>
      <w:r>
        <w:rPr>
          <w:rFonts w:ascii="Times New Roman" w:hAnsi="Times New Roman" w:cs="Times New Roman"/>
          <w:sz w:val="23"/>
          <w:szCs w:val="23"/>
        </w:rPr>
        <w:t>: At this step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input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typically a small set of data, for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example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set of points or an image region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assumed to contain a specific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</w:t>
      </w:r>
      <w:proofErr w:type="gramEnd"/>
      <w:r>
        <w:rPr>
          <w:rFonts w:ascii="Times New Roman" w:hAnsi="Times New Roman" w:cs="Times New Roman"/>
          <w:sz w:val="23"/>
          <w:szCs w:val="23"/>
        </w:rPr>
        <w:t>. The remaining processing deals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sz w:val="23"/>
          <w:szCs w:val="23"/>
        </w:rPr>
        <w:t>, for example: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Verification that the data satisfy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model-based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application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specific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assumptions.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Estimation of application specific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parameters</w:t>
      </w:r>
      <w:proofErr w:type="gramEnd"/>
      <w:r>
        <w:rPr>
          <w:rFonts w:ascii="Times New Roman" w:hAnsi="Times New Roman" w:cs="Times New Roman"/>
          <w:sz w:val="23"/>
          <w:szCs w:val="23"/>
        </w:rPr>
        <w:t>, such as object pose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size.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Classifying a detected object into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different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categories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Visual Tracking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Fiducials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Fiducials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is an object used in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field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view of an imaging system which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appears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the image produced, for use as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point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reference or a measure.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Applications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Drawing anything on a physical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object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without touching it.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Making projected object move 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finger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instruction.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lastRenderedPageBreak/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Capturing image by just making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snapshot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icon in front of what we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want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capture.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Maximizing and minimizing an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Collecting the entire captured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image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rearrange them.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Went to a shopping mall and want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know about the quality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product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Meet a distance friend and don’t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recall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about him. You can get all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information that he has posted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internet as his blog.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Want to know experts rating about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book.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Want to know the status of your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flight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Check out your mail on a wall or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physical object.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Make hand as your cell phone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keypad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use it to dial some one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Want to see time in a virtual watch.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Conclusion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technology developed by the fluid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interference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group at the MIT, California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.It was launched on Feb 2009 in California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director of the MIT. The device that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works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on the above technology cost only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$350.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main credit for this innovation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goes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a Indian PhD student name </w:t>
      </w:r>
      <w:proofErr w:type="spellStart"/>
      <w:r>
        <w:rPr>
          <w:rFonts w:ascii="Times New Roman" w:hAnsi="Times New Roman" w:cs="Times New Roman"/>
          <w:sz w:val="23"/>
          <w:szCs w:val="23"/>
        </w:rPr>
        <w:t>Pranav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Mistry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who is currently doing his PhD in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design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from MIT. The computational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power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the brain. The brain is the most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efficient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device as far as Image processing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pattern recognition is concerned. But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brain contains only a limited set of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data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but if the data base for image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processing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pattern recognition is the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internet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than our efficiency can be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unlimited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the utilization of the internet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data</w:t>
      </w:r>
      <w:proofErr w:type="gramEnd"/>
      <w:r>
        <w:rPr>
          <w:rFonts w:ascii="Times New Roman" w:hAnsi="Times New Roman" w:cs="Times New Roman"/>
          <w:sz w:val="23"/>
          <w:szCs w:val="23"/>
        </w:rPr>
        <w:t>. That is how efficiently we can utilize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internet information the more efficient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device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would be.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There </w:t>
      </w:r>
      <w:proofErr w:type="gramStart"/>
      <w:r>
        <w:rPr>
          <w:rFonts w:ascii="Times New Roman" w:hAnsi="Times New Roman" w:cs="Times New Roman"/>
          <w:sz w:val="23"/>
          <w:szCs w:val="23"/>
        </w:rPr>
        <w:t>are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many more chapter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regarding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this can be uncovered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regarding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this and this will come in to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light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as we start using it. The most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important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features of the device is it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handiness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that is it is very handy.</w:t>
      </w:r>
    </w:p>
    <w:p w:rsidR="00883167" w:rsidRDefault="00883167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  <w:sectPr w:rsidR="00883167" w:rsidSect="008831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References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Sixthsense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Pranav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Mistry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CNet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News: MIT's 6th Sense device could trump Apple's </w:t>
      </w:r>
      <w:proofErr w:type="spellStart"/>
      <w:r>
        <w:rPr>
          <w:rFonts w:ascii="Times New Roman" w:hAnsi="Times New Roman" w:cs="Times New Roman"/>
          <w:sz w:val="23"/>
          <w:szCs w:val="23"/>
        </w:rPr>
        <w:t>multitouch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New York Times - At TED, Virtual Worlds Collide </w:t>
      </w:r>
      <w:proofErr w:type="gramStart"/>
      <w:r>
        <w:rPr>
          <w:rFonts w:ascii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Reality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TED Talks - Pattie </w:t>
      </w:r>
      <w:proofErr w:type="spellStart"/>
      <w:r>
        <w:rPr>
          <w:rFonts w:ascii="Times New Roman" w:hAnsi="Times New Roman" w:cs="Times New Roman"/>
          <w:sz w:val="23"/>
          <w:szCs w:val="23"/>
        </w:rPr>
        <w:t>Maes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&amp; </w:t>
      </w:r>
      <w:proofErr w:type="spellStart"/>
      <w:r>
        <w:rPr>
          <w:rFonts w:ascii="Times New Roman" w:hAnsi="Times New Roman" w:cs="Times New Roman"/>
          <w:sz w:val="23"/>
          <w:szCs w:val="23"/>
        </w:rPr>
        <w:t>Pranav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Mistry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Unveiling the "Sixth Sense," </w:t>
      </w:r>
      <w:proofErr w:type="spellStart"/>
      <w:r>
        <w:rPr>
          <w:rFonts w:ascii="Times New Roman" w:hAnsi="Times New Roman" w:cs="Times New Roman"/>
          <w:sz w:val="23"/>
          <w:szCs w:val="23"/>
        </w:rPr>
        <w:t>gamechanging</w:t>
      </w:r>
      <w:proofErr w:type="spell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wearable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tech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Keith Price's Annotated Computer Vision Bibliography and the Official Mirror Site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Keith Price's Annotated Computer Vision Bibliography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USC Iris computer vision conference list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Pedram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Azad, </w:t>
      </w:r>
      <w:proofErr w:type="spellStart"/>
      <w:r>
        <w:rPr>
          <w:rFonts w:ascii="Times New Roman" w:hAnsi="Times New Roman" w:cs="Times New Roman"/>
          <w:sz w:val="23"/>
          <w:szCs w:val="23"/>
        </w:rPr>
        <w:t>Tilo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Gockel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Rüdiger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Dillmann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(2008).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Computer Vision - Principles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Practice. </w:t>
      </w:r>
      <w:proofErr w:type="spellStart"/>
      <w:r>
        <w:rPr>
          <w:rFonts w:ascii="Times New Roman" w:hAnsi="Times New Roman" w:cs="Times New Roman"/>
          <w:sz w:val="23"/>
          <w:szCs w:val="23"/>
        </w:rPr>
        <w:t>Elektor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International Media BV. </w:t>
      </w:r>
      <w:proofErr w:type="gramStart"/>
      <w:r>
        <w:rPr>
          <w:rFonts w:ascii="Times New Roman" w:hAnsi="Times New Roman" w:cs="Times New Roman"/>
          <w:sz w:val="23"/>
          <w:szCs w:val="23"/>
        </w:rPr>
        <w:t>ISBN 0905705718.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Dana H. Ballard and Christopher M. Brown (1982).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Computer Vision.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Prentice Hall.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ISBN 0131653164.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Fay Huang, </w:t>
      </w:r>
      <w:proofErr w:type="spellStart"/>
      <w:r>
        <w:rPr>
          <w:rFonts w:ascii="Times New Roman" w:hAnsi="Times New Roman" w:cs="Times New Roman"/>
          <w:sz w:val="23"/>
          <w:szCs w:val="23"/>
        </w:rPr>
        <w:t>Reinhard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Klette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Karsten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Scheibe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(2008).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Panoramic Imaging -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Sensor-Line Cameras and Laser Range-Finders.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Wiley.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ISBN 978-0-470-06065-0.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Bernd </w:t>
      </w:r>
      <w:proofErr w:type="spellStart"/>
      <w:r>
        <w:rPr>
          <w:rFonts w:ascii="Times New Roman" w:hAnsi="Times New Roman" w:cs="Times New Roman"/>
          <w:sz w:val="23"/>
          <w:szCs w:val="23"/>
        </w:rPr>
        <w:t>Jähne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Horst </w:t>
      </w:r>
      <w:proofErr w:type="spellStart"/>
      <w:r>
        <w:rPr>
          <w:rFonts w:ascii="Times New Roman" w:hAnsi="Times New Roman" w:cs="Times New Roman"/>
          <w:sz w:val="23"/>
          <w:szCs w:val="23"/>
        </w:rPr>
        <w:t>Haußecker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(2000).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Computer Vision and Applications, A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Guide for Students and Practitioners. </w:t>
      </w:r>
      <w:proofErr w:type="gramStart"/>
      <w:r>
        <w:rPr>
          <w:rFonts w:ascii="Times New Roman" w:hAnsi="Times New Roman" w:cs="Times New Roman"/>
          <w:sz w:val="23"/>
          <w:szCs w:val="23"/>
        </w:rPr>
        <w:t>Academic Press.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ISBN 0-13-085198-1.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Bernd </w:t>
      </w:r>
      <w:proofErr w:type="spellStart"/>
      <w:r>
        <w:rPr>
          <w:rFonts w:ascii="Times New Roman" w:hAnsi="Times New Roman" w:cs="Times New Roman"/>
          <w:sz w:val="23"/>
          <w:szCs w:val="23"/>
        </w:rPr>
        <w:t>Jähne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(2002).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Digital Image Processing.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Springer.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ISBN 3-540-67754-2.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Reinhard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Klette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Karsten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Schluens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Andreas </w:t>
      </w:r>
      <w:proofErr w:type="spellStart"/>
      <w:r>
        <w:rPr>
          <w:rFonts w:ascii="Times New Roman" w:hAnsi="Times New Roman" w:cs="Times New Roman"/>
          <w:sz w:val="23"/>
          <w:szCs w:val="23"/>
        </w:rPr>
        <w:t>Koschan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(1998).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Computer Vision -</w:t>
      </w:r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Three-Dimensional Data from Images.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Springer, Singapore.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ISBN 981-3083-71-9.</w:t>
      </w:r>
      <w:proofErr w:type="gramEnd"/>
    </w:p>
    <w:p w:rsidR="003A0999" w:rsidRDefault="003A0999" w:rsidP="003A0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Tony </w:t>
      </w:r>
      <w:proofErr w:type="spellStart"/>
      <w:r>
        <w:rPr>
          <w:rFonts w:ascii="Times New Roman" w:hAnsi="Times New Roman" w:cs="Times New Roman"/>
          <w:sz w:val="23"/>
          <w:szCs w:val="23"/>
        </w:rPr>
        <w:t>Lindeberg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(1994).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Scale-Space Theory in Computer Vision.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Springer.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ISBN 0-</w:t>
      </w:r>
    </w:p>
    <w:p w:rsidR="001E0112" w:rsidRDefault="003A0999" w:rsidP="003A0999">
      <w:proofErr w:type="gramStart"/>
      <w:r>
        <w:rPr>
          <w:rFonts w:ascii="Times New Roman" w:hAnsi="Times New Roman" w:cs="Times New Roman"/>
          <w:sz w:val="23"/>
          <w:szCs w:val="23"/>
        </w:rPr>
        <w:t>7923-9418-6.</w:t>
      </w:r>
      <w:proofErr w:type="gramEnd"/>
    </w:p>
    <w:sectPr w:rsidR="001E0112" w:rsidSect="008831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4F" w:rsidRDefault="00B26B4F" w:rsidP="003B0239">
      <w:pPr>
        <w:spacing w:after="0" w:line="240" w:lineRule="auto"/>
      </w:pPr>
      <w:r>
        <w:separator/>
      </w:r>
    </w:p>
  </w:endnote>
  <w:endnote w:type="continuationSeparator" w:id="1">
    <w:p w:rsidR="00B26B4F" w:rsidRDefault="00B26B4F" w:rsidP="003B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4F" w:rsidRDefault="00B26B4F" w:rsidP="003B0239">
      <w:pPr>
        <w:spacing w:after="0" w:line="240" w:lineRule="auto"/>
      </w:pPr>
      <w:r>
        <w:separator/>
      </w:r>
    </w:p>
  </w:footnote>
  <w:footnote w:type="continuationSeparator" w:id="1">
    <w:p w:rsidR="00B26B4F" w:rsidRDefault="00B26B4F" w:rsidP="003B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39" w:rsidRDefault="00062C9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55.15pt;margin-top:-11.5pt;width:333.95pt;height:33.7pt;z-index:251658240">
          <v:textbox>
            <w:txbxContent>
              <w:p w:rsidR="003B0239" w:rsidRPr="00891980" w:rsidRDefault="003B0239" w:rsidP="00891980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A0999"/>
    <w:rsid w:val="00062C97"/>
    <w:rsid w:val="00116121"/>
    <w:rsid w:val="00146561"/>
    <w:rsid w:val="00196457"/>
    <w:rsid w:val="002D5FBA"/>
    <w:rsid w:val="003A0999"/>
    <w:rsid w:val="003B0239"/>
    <w:rsid w:val="004020F3"/>
    <w:rsid w:val="00687D74"/>
    <w:rsid w:val="00794841"/>
    <w:rsid w:val="008164C0"/>
    <w:rsid w:val="00883167"/>
    <w:rsid w:val="00891980"/>
    <w:rsid w:val="00937DA5"/>
    <w:rsid w:val="009C0C6D"/>
    <w:rsid w:val="00B26B4F"/>
    <w:rsid w:val="00C23955"/>
    <w:rsid w:val="00CB797A"/>
    <w:rsid w:val="00CF19EC"/>
    <w:rsid w:val="00DB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239"/>
  </w:style>
  <w:style w:type="paragraph" w:styleId="Footer">
    <w:name w:val="footer"/>
    <w:basedOn w:val="Normal"/>
    <w:link w:val="FooterChar"/>
    <w:uiPriority w:val="99"/>
    <w:semiHidden/>
    <w:unhideWhenUsed/>
    <w:rsid w:val="003B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239"/>
  </w:style>
  <w:style w:type="paragraph" w:styleId="BalloonText">
    <w:name w:val="Balloon Text"/>
    <w:basedOn w:val="Normal"/>
    <w:link w:val="BalloonTextChar"/>
    <w:uiPriority w:val="99"/>
    <w:semiHidden/>
    <w:unhideWhenUsed/>
    <w:rsid w:val="003B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D53B-6CE7-45B8-A5FD-17FB1A33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3042</Words>
  <Characters>17344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Pranoti</dc:creator>
  <cp:lastModifiedBy>NAG034</cp:lastModifiedBy>
  <cp:revision>2</cp:revision>
  <dcterms:created xsi:type="dcterms:W3CDTF">2013-03-20T10:57:00Z</dcterms:created>
  <dcterms:modified xsi:type="dcterms:W3CDTF">2013-03-20T10:57:00Z</dcterms:modified>
</cp:coreProperties>
</file>