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80" w:rsidRDefault="004B7A80" w:rsidP="00675765">
      <w:pPr>
        <w:pStyle w:val="Default"/>
        <w:jc w:val="center"/>
      </w:pPr>
      <w:r>
        <w:t>WIRELESS COMMUNICATION</w:t>
      </w:r>
    </w:p>
    <w:p w:rsidR="004B7A80" w:rsidRDefault="00DF4853" w:rsidP="00675765">
      <w:pPr>
        <w:pStyle w:val="Default"/>
        <w:jc w:val="center"/>
      </w:pPr>
      <w:r>
        <w:t xml:space="preserve">Sakshi Jain, Snehal Dhote , </w:t>
      </w:r>
      <w:r w:rsidR="00E936BE">
        <w:t>Neha Gabhane</w:t>
      </w:r>
    </w:p>
    <w:p w:rsidR="00E936BE" w:rsidRDefault="00E936BE" w:rsidP="00675765">
      <w:pPr>
        <w:pStyle w:val="Default"/>
        <w:jc w:val="center"/>
      </w:pPr>
      <w:r>
        <w:t>JD college of engg and management</w:t>
      </w:r>
    </w:p>
    <w:p w:rsidR="004B7A80" w:rsidRDefault="004B7A80" w:rsidP="00675765">
      <w:pPr>
        <w:pStyle w:val="Default"/>
        <w:jc w:val="center"/>
      </w:pPr>
      <w:r>
        <w:t>Computer Science &amp; Engg.</w:t>
      </w:r>
    </w:p>
    <w:p w:rsidR="004B7A80" w:rsidRDefault="004B7A80" w:rsidP="00675765">
      <w:pPr>
        <w:pStyle w:val="Default"/>
        <w:ind w:left="-180" w:hanging="90"/>
        <w:jc w:val="center"/>
      </w:pPr>
    </w:p>
    <w:p w:rsidR="004B7A80" w:rsidRDefault="004B7A80" w:rsidP="006D23D6">
      <w:pPr>
        <w:pStyle w:val="Default"/>
        <w:ind w:left="-180" w:hanging="90"/>
        <w:jc w:val="both"/>
        <w:rPr>
          <w:bCs/>
        </w:rPr>
      </w:pPr>
    </w:p>
    <w:p w:rsidR="00522E9E" w:rsidRPr="00672190" w:rsidRDefault="004B7A80" w:rsidP="0067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41D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705CB3">
        <w:rPr>
          <w:rFonts w:ascii="Times New Roman" w:hAnsi="Times New Roman" w:cs="Times New Roman"/>
          <w:bCs/>
          <w:sz w:val="24"/>
          <w:szCs w:val="24"/>
        </w:rPr>
        <w:t>—</w:t>
      </w:r>
      <w:r w:rsidR="00920B28" w:rsidRPr="00705CB3">
        <w:rPr>
          <w:rFonts w:ascii="Times New Roman" w:hAnsi="Times New Roman" w:cs="Times New Roman"/>
          <w:sz w:val="24"/>
          <w:szCs w:val="24"/>
        </w:rPr>
        <w:t>Wireless systems are now popular worldwide to help people and machine to communicate with each other irrespective of their location</w:t>
      </w:r>
      <w:r w:rsidR="00672190">
        <w:rPr>
          <w:rFonts w:ascii="Times New Roman" w:hAnsi="Times New Roman" w:cs="Times New Roman"/>
          <w:sz w:val="24"/>
          <w:szCs w:val="24"/>
        </w:rPr>
        <w:t>.</w:t>
      </w:r>
      <w:r w:rsidR="00346096">
        <w:rPr>
          <w:rFonts w:ascii="Times New Roman" w:hAnsi="Times New Roman" w:cs="Times New Roman"/>
          <w:sz w:val="24"/>
          <w:szCs w:val="24"/>
        </w:rPr>
        <w:t xml:space="preserve"> </w:t>
      </w:r>
      <w:r w:rsidR="00522E9E" w:rsidRPr="00522E9E">
        <w:rPr>
          <w:rFonts w:ascii="Times New Roman" w:hAnsi="Times New Roman" w:cs="Times New Roman"/>
          <w:iCs/>
          <w:sz w:val="24"/>
          <w:szCs w:val="24"/>
        </w:rPr>
        <w:t>Wireless Communication is an application of science and technology that has come to be vital for</w:t>
      </w:r>
      <w:r w:rsidR="00522E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E9E" w:rsidRPr="00522E9E">
        <w:rPr>
          <w:rFonts w:ascii="Times New Roman" w:hAnsi="Times New Roman" w:cs="Times New Roman"/>
          <w:iCs/>
          <w:sz w:val="24"/>
          <w:szCs w:val="24"/>
        </w:rPr>
        <w:t>modern existence. From the early radio and telephone to current devices such as mobile phones</w:t>
      </w:r>
      <w:r w:rsidR="00522E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E9E" w:rsidRPr="00522E9E">
        <w:rPr>
          <w:rFonts w:ascii="Times New Roman" w:hAnsi="Times New Roman" w:cs="Times New Roman"/>
          <w:iCs/>
          <w:sz w:val="24"/>
          <w:szCs w:val="24"/>
        </w:rPr>
        <w:t>and laptops, accessing the global network has become the most essential and indispensable part of</w:t>
      </w:r>
      <w:r w:rsidR="00522E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E9E" w:rsidRPr="00522E9E">
        <w:rPr>
          <w:rFonts w:ascii="Times New Roman" w:hAnsi="Times New Roman" w:cs="Times New Roman"/>
          <w:iCs/>
          <w:sz w:val="24"/>
          <w:szCs w:val="24"/>
        </w:rPr>
        <w:t>our lifestyle. One expectation for the future in this field is that, the devices can be</w:t>
      </w:r>
      <w:r w:rsidR="00522E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2E9E" w:rsidRPr="00522E9E">
        <w:rPr>
          <w:rFonts w:ascii="Times New Roman" w:hAnsi="Times New Roman" w:cs="Times New Roman"/>
          <w:iCs/>
          <w:sz w:val="24"/>
          <w:szCs w:val="24"/>
        </w:rPr>
        <w:t>developed to support communication with higher data rates and more security.</w:t>
      </w:r>
      <w:r w:rsidR="00672190" w:rsidRPr="00672190">
        <w:rPr>
          <w:rFonts w:ascii="BookAntiqua,Italic" w:hAnsi="BookAntiqua,Italic" w:cs="BookAntiqua,Italic"/>
          <w:i/>
          <w:iCs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Research in this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area suggests that a dominant means of supporting such communication capabilities will be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through the use of Wireless LANs. As the deployment of Wireless LAN increases well around the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globe, it is increasingly important for us to understand different technologies and select the most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appropriate one. This paper provides a detailed study of the available wireless LAN technologies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and the concerned issues. This is followed by a discussion evaluating and suggesting a feasible</w:t>
      </w:r>
      <w:r w:rsidR="006721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190" w:rsidRPr="00672190">
        <w:rPr>
          <w:rFonts w:ascii="Times New Roman" w:hAnsi="Times New Roman" w:cs="Times New Roman"/>
          <w:iCs/>
          <w:sz w:val="24"/>
          <w:szCs w:val="24"/>
        </w:rPr>
        <w:t>standard for future.</w:t>
      </w:r>
    </w:p>
    <w:p w:rsidR="00522E9E" w:rsidRPr="00672190" w:rsidRDefault="00522E9E" w:rsidP="0067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3" w:rsidRPr="00705CB3" w:rsidRDefault="00705CB3" w:rsidP="00522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5CB3" w:rsidRPr="00705CB3" w:rsidSect="00705CB3">
          <w:pgSz w:w="11907" w:h="16839" w:code="9"/>
          <w:pgMar w:top="990" w:right="1107" w:bottom="1440" w:left="1260" w:header="720" w:footer="720" w:gutter="0"/>
          <w:cols w:space="720"/>
          <w:docGrid w:linePitch="360"/>
        </w:sectPr>
      </w:pPr>
    </w:p>
    <w:p w:rsidR="007B39C2" w:rsidRPr="00705CB3" w:rsidRDefault="00E936BE" w:rsidP="0070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Introduction</w:t>
      </w:r>
    </w:p>
    <w:p w:rsidR="00E765FE" w:rsidRPr="00E765FE" w:rsidRDefault="007B39C2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1D6">
        <w:rPr>
          <w:rFonts w:ascii="Times New Roman" w:hAnsi="Times New Roman" w:cs="Times New Roman"/>
          <w:sz w:val="24"/>
          <w:szCs w:val="24"/>
        </w:rPr>
        <w:t>Many technical challenges must be addressed to enable the wireless applications of the future. Communication has enhanced to convey the information quickly to the consumers.</w:t>
      </w:r>
      <w:r w:rsidR="00705CB3" w:rsidRPr="00DD41D6">
        <w:rPr>
          <w:rFonts w:ascii="Times New Roman" w:hAnsi="Times New Roman" w:cs="Times New Roman"/>
          <w:sz w:val="24"/>
          <w:szCs w:val="24"/>
        </w:rPr>
        <w:t xml:space="preserve"> </w:t>
      </w:r>
      <w:r w:rsidRPr="00DD41D6">
        <w:rPr>
          <w:rFonts w:ascii="Times New Roman" w:hAnsi="Times New Roman" w:cs="Times New Roman"/>
          <w:sz w:val="24"/>
          <w:szCs w:val="24"/>
        </w:rPr>
        <w:t>Urgent situation can be alerted through wireless communication. The affected regions can be provided help and support with the help of these alerts through wireless communication. Wi-Fi,</w:t>
      </w:r>
      <w:r w:rsidR="00705CB3" w:rsidRPr="00DD41D6">
        <w:rPr>
          <w:rFonts w:ascii="Times New Roman" w:hAnsi="Times New Roman" w:cs="Times New Roman"/>
          <w:sz w:val="24"/>
          <w:szCs w:val="24"/>
        </w:rPr>
        <w:t xml:space="preserve"> </w:t>
      </w:r>
      <w:r w:rsidRPr="00DD41D6">
        <w:rPr>
          <w:rFonts w:ascii="Times New Roman" w:hAnsi="Times New Roman" w:cs="Times New Roman"/>
          <w:sz w:val="24"/>
          <w:szCs w:val="24"/>
        </w:rPr>
        <w:t>Bluetooth, Cellular, WiMAX these are the different types of wireless technologies.</w:t>
      </w:r>
      <w:r w:rsidR="00705CB3" w:rsidRPr="00DD41D6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The</w:t>
      </w:r>
      <w:r w:rsidR="00E765FE">
        <w:rPr>
          <w:rFonts w:ascii="Times New Roman" w:hAnsi="Times New Roman" w:cs="Times New Roman"/>
          <w:sz w:val="24"/>
          <w:szCs w:val="24"/>
        </w:rPr>
        <w:t xml:space="preserve"> increased demands for mobility </w:t>
      </w:r>
      <w:r w:rsidR="00E765FE" w:rsidRPr="00E765FE">
        <w:rPr>
          <w:rFonts w:ascii="Times New Roman" w:hAnsi="Times New Roman" w:cs="Times New Roman"/>
          <w:sz w:val="24"/>
          <w:szCs w:val="24"/>
        </w:rPr>
        <w:t>and flexibility in our daily life are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demands that lead the development from wired LANs to wireless LANs (WLANs).Today a wired LAN can offer users high bit rates to meet the requirements of bandwidth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consuming services like video conferences, streaming video etc. With this in mind a user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of a WLAN will have high demands on the system and will not accept too much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degradation in performance to achieve mobility and flexibility. This will in turn put high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demands on the design of WLANs of the future. In this paper, we first discuss the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various Wireless LAN standards available for deployment. Secondly, a study on the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challenging factors of these with a little overview on security issues in wireless LAN is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discussed. Finally, an analysis of the available Wireless LAN standards and a feasible</w:t>
      </w:r>
      <w:r w:rsidR="00E765FE">
        <w:rPr>
          <w:rFonts w:ascii="Times New Roman" w:hAnsi="Times New Roman" w:cs="Times New Roman"/>
          <w:sz w:val="24"/>
          <w:szCs w:val="24"/>
        </w:rPr>
        <w:t xml:space="preserve"> s</w:t>
      </w:r>
      <w:r w:rsidR="00E765FE" w:rsidRPr="00E765FE">
        <w:rPr>
          <w:rFonts w:ascii="Times New Roman" w:hAnsi="Times New Roman" w:cs="Times New Roman"/>
          <w:sz w:val="24"/>
          <w:szCs w:val="24"/>
        </w:rPr>
        <w:t>olution for future deployment is discussed.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A wireless LAN is based on a cellular architecture where the system is subdivided into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cells, where each cell (called Base Service Set or BSS*) is controlled by a Base station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(called Access point or AP). Wireless LAN standards that are currently being explored in</w:t>
      </w:r>
      <w:r w:rsidR="00E765FE">
        <w:rPr>
          <w:rFonts w:ascii="Times New Roman" w:hAnsi="Times New Roman" w:cs="Times New Roman"/>
          <w:sz w:val="24"/>
          <w:szCs w:val="24"/>
        </w:rPr>
        <w:t xml:space="preserve"> </w:t>
      </w:r>
      <w:r w:rsidR="00E765FE" w:rsidRPr="00E765FE">
        <w:rPr>
          <w:rFonts w:ascii="Times New Roman" w:hAnsi="Times New Roman" w:cs="Times New Roman"/>
          <w:sz w:val="24"/>
          <w:szCs w:val="24"/>
        </w:rPr>
        <w:t>the field of communications technology are: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5FE">
        <w:rPr>
          <w:rFonts w:ascii="Times New Roman" w:hAnsi="Times New Roman" w:cs="Times New Roman"/>
          <w:sz w:val="24"/>
          <w:szCs w:val="24"/>
        </w:rPr>
        <w:t>1. IEEE 802.11.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65FE">
        <w:rPr>
          <w:rFonts w:ascii="Times New Roman" w:hAnsi="Times New Roman" w:cs="Times New Roman"/>
          <w:sz w:val="24"/>
          <w:szCs w:val="24"/>
        </w:rPr>
        <w:t>a. 802.11a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65FE">
        <w:rPr>
          <w:rFonts w:ascii="Times New Roman" w:hAnsi="Times New Roman" w:cs="Times New Roman"/>
          <w:sz w:val="24"/>
          <w:szCs w:val="24"/>
        </w:rPr>
        <w:t>b. 802.11b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65FE">
        <w:rPr>
          <w:rFonts w:ascii="Times New Roman" w:hAnsi="Times New Roman" w:cs="Times New Roman"/>
          <w:sz w:val="24"/>
          <w:szCs w:val="24"/>
        </w:rPr>
        <w:t>c. 802.11g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65FE">
        <w:rPr>
          <w:rFonts w:ascii="Times New Roman" w:hAnsi="Times New Roman" w:cs="Times New Roman"/>
          <w:sz w:val="24"/>
          <w:szCs w:val="24"/>
        </w:rPr>
        <w:t>HiperLAN/2.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65FE">
        <w:rPr>
          <w:rFonts w:ascii="Times New Roman" w:hAnsi="Times New Roman" w:cs="Times New Roman"/>
          <w:sz w:val="24"/>
          <w:szCs w:val="24"/>
        </w:rPr>
        <w:t>Bluetooth.</w:t>
      </w:r>
    </w:p>
    <w:p w:rsidR="00E765FE" w:rsidRPr="00E765FE" w:rsidRDefault="00E765FE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5FE">
        <w:rPr>
          <w:rFonts w:ascii="Times New Roman" w:hAnsi="Times New Roman" w:cs="Times New Roman"/>
          <w:sz w:val="24"/>
          <w:szCs w:val="24"/>
        </w:rPr>
        <w:t>4. HomeRF.</w:t>
      </w:r>
    </w:p>
    <w:p w:rsidR="004835A9" w:rsidRPr="00657CB3" w:rsidRDefault="004835A9" w:rsidP="00E7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35A9" w:rsidRPr="00657CB3" w:rsidSect="00705CB3">
          <w:type w:val="continuous"/>
          <w:pgSz w:w="11907" w:h="16839" w:code="9"/>
          <w:pgMar w:top="990" w:right="1017" w:bottom="1440" w:left="1260" w:header="720" w:footer="720" w:gutter="0"/>
          <w:cols w:space="720"/>
          <w:docGrid w:linePitch="360"/>
        </w:sectPr>
      </w:pPr>
    </w:p>
    <w:p w:rsidR="006B1817" w:rsidRDefault="006B1817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 Wireless LAN Standards: </w:t>
      </w:r>
      <w:r w:rsidRPr="006B1817">
        <w:rPr>
          <w:rFonts w:ascii="Times New Roman" w:hAnsi="Times New Roman" w:cs="Times New Roman"/>
          <w:sz w:val="24"/>
          <w:szCs w:val="24"/>
        </w:rPr>
        <w:t>There are several wireless LAN solutions available today,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with varying levels of standardization and interoperability. Two solutions that 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 xml:space="preserve">lead the industry are, </w:t>
      </w:r>
      <w:r w:rsidRPr="006B1817">
        <w:rPr>
          <w:rFonts w:ascii="Times New Roman" w:hAnsi="Times New Roman" w:cs="Times New Roman"/>
          <w:bCs/>
          <w:sz w:val="24"/>
          <w:szCs w:val="24"/>
        </w:rPr>
        <w:t xml:space="preserve">HomeRF </w:t>
      </w:r>
      <w:r w:rsidRPr="006B1817">
        <w:rPr>
          <w:rFonts w:ascii="Times New Roman" w:hAnsi="Times New Roman" w:cs="Times New Roman"/>
          <w:sz w:val="24"/>
          <w:szCs w:val="24"/>
        </w:rPr>
        <w:t xml:space="preserve">and </w:t>
      </w:r>
      <w:r w:rsidRPr="006B1817">
        <w:rPr>
          <w:rFonts w:ascii="Times New Roman" w:hAnsi="Times New Roman" w:cs="Times New Roman"/>
          <w:bCs/>
          <w:sz w:val="24"/>
          <w:szCs w:val="24"/>
        </w:rPr>
        <w:t xml:space="preserve">Wi-Fi* </w:t>
      </w:r>
      <w:r w:rsidRPr="006B1817">
        <w:rPr>
          <w:rFonts w:ascii="Times New Roman" w:hAnsi="Times New Roman" w:cs="Times New Roman"/>
          <w:sz w:val="24"/>
          <w:szCs w:val="24"/>
        </w:rPr>
        <w:t>(IEEE** 802.11b). Of these two, 802.11technologies enjoy wider industry support and are targeted to solve Enterprise, Home</w:t>
      </w:r>
      <w:r>
        <w:rPr>
          <w:rFonts w:ascii="Times New Roman" w:hAnsi="Times New Roman" w:cs="Times New Roman"/>
          <w:sz w:val="24"/>
          <w:szCs w:val="24"/>
        </w:rPr>
        <w:t xml:space="preserve"> and even public “hot spot” </w:t>
      </w:r>
      <w:r w:rsidRPr="006B1817">
        <w:rPr>
          <w:rFonts w:ascii="Times New Roman" w:hAnsi="Times New Roman" w:cs="Times New Roman"/>
          <w:sz w:val="24"/>
          <w:szCs w:val="24"/>
        </w:rPr>
        <w:t>wireless LAN needs.</w:t>
      </w:r>
    </w:p>
    <w:p w:rsidR="006B1817" w:rsidRPr="006B1817" w:rsidRDefault="006B1817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17" w:rsidRPr="00333690" w:rsidRDefault="00333690" w:rsidP="0033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6B1817" w:rsidRPr="00333690">
        <w:rPr>
          <w:rFonts w:ascii="Times New Roman" w:hAnsi="Times New Roman" w:cs="Times New Roman"/>
          <w:b/>
          <w:bCs/>
          <w:sz w:val="24"/>
          <w:szCs w:val="24"/>
        </w:rPr>
        <w:t xml:space="preserve">IEEE 802.11: </w:t>
      </w:r>
      <w:r w:rsidR="006B1817" w:rsidRPr="00333690">
        <w:rPr>
          <w:rFonts w:ascii="Times New Roman" w:hAnsi="Times New Roman" w:cs="Times New Roman"/>
          <w:sz w:val="24"/>
          <w:szCs w:val="24"/>
        </w:rPr>
        <w:t>The IEEE finalized the initial standard for wireless LANs, IEEE 802.11 [1]</w:t>
      </w:r>
      <w:r w:rsidR="00481B2E" w:rsidRPr="00333690"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333690">
        <w:rPr>
          <w:rFonts w:ascii="Times New Roman" w:hAnsi="Times New Roman" w:cs="Times New Roman"/>
          <w:sz w:val="24"/>
          <w:szCs w:val="24"/>
        </w:rPr>
        <w:t>in June 1997. This initial standard specifies a 2.4 GHz operating frequency with data</w:t>
      </w:r>
      <w:r w:rsidR="00481B2E" w:rsidRPr="00333690"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333690">
        <w:rPr>
          <w:rFonts w:ascii="Times New Roman" w:hAnsi="Times New Roman" w:cs="Times New Roman"/>
          <w:sz w:val="24"/>
          <w:szCs w:val="24"/>
        </w:rPr>
        <w:t>rates of 1 and 2 Mbps. With this standard, one could choose to use either frequency</w:t>
      </w:r>
      <w:r w:rsidR="00481B2E" w:rsidRPr="00333690"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333690">
        <w:rPr>
          <w:rFonts w:ascii="Times New Roman" w:hAnsi="Times New Roman" w:cs="Times New Roman"/>
          <w:sz w:val="24"/>
          <w:szCs w:val="24"/>
        </w:rPr>
        <w:t>hopping</w:t>
      </w:r>
      <w:r w:rsidR="00481B2E" w:rsidRPr="00333690"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333690">
        <w:rPr>
          <w:rFonts w:ascii="Times New Roman" w:hAnsi="Times New Roman" w:cs="Times New Roman"/>
          <w:sz w:val="24"/>
          <w:szCs w:val="24"/>
        </w:rPr>
        <w:t>or direct sequence (two non compatible forms of spread spectrum modulation).Because of relatively low data rates (as compared to Ethernet), products based on the</w:t>
      </w:r>
      <w:r w:rsidR="00481B2E" w:rsidRPr="00333690"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333690">
        <w:rPr>
          <w:rFonts w:ascii="Times New Roman" w:hAnsi="Times New Roman" w:cs="Times New Roman"/>
          <w:sz w:val="24"/>
          <w:szCs w:val="24"/>
        </w:rPr>
        <w:t>initial standard did not flourish as many had hoped.</w:t>
      </w:r>
    </w:p>
    <w:p w:rsidR="00481B2E" w:rsidRDefault="00481B2E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17" w:rsidRPr="00700F47" w:rsidRDefault="006B1817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817">
        <w:rPr>
          <w:rFonts w:ascii="Times New Roman" w:hAnsi="Times New Roman" w:cs="Times New Roman"/>
          <w:sz w:val="24"/>
          <w:szCs w:val="24"/>
        </w:rPr>
        <w:t>In late 1999, the IEEE published two supplements to the initial 802.11 standard</w:t>
      </w:r>
      <w:r w:rsidRPr="00C05675">
        <w:rPr>
          <w:rFonts w:ascii="Times New Roman" w:hAnsi="Times New Roman" w:cs="Times New Roman"/>
          <w:sz w:val="24"/>
          <w:szCs w:val="24"/>
        </w:rPr>
        <w:t xml:space="preserve">: </w:t>
      </w:r>
      <w:r w:rsidRPr="00C05675">
        <w:rPr>
          <w:rFonts w:ascii="Times New Roman" w:hAnsi="Times New Roman" w:cs="Times New Roman"/>
          <w:bCs/>
          <w:sz w:val="24"/>
          <w:szCs w:val="24"/>
        </w:rPr>
        <w:t>802.11a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 xml:space="preserve">and </w:t>
      </w:r>
      <w:r w:rsidRPr="00C05675">
        <w:rPr>
          <w:rFonts w:ascii="Times New Roman" w:hAnsi="Times New Roman" w:cs="Times New Roman"/>
          <w:bCs/>
          <w:sz w:val="24"/>
          <w:szCs w:val="24"/>
        </w:rPr>
        <w:t>802.11b (Wi-Fi</w:t>
      </w:r>
      <w:r w:rsidRPr="00C05675">
        <w:rPr>
          <w:rFonts w:ascii="Times New Roman" w:hAnsi="Times New Roman" w:cs="Times New Roman"/>
          <w:sz w:val="24"/>
          <w:szCs w:val="24"/>
        </w:rPr>
        <w:t>*</w:t>
      </w:r>
      <w:r w:rsidRPr="00C05675">
        <w:rPr>
          <w:rFonts w:ascii="Times New Roman" w:hAnsi="Times New Roman" w:cs="Times New Roman"/>
          <w:bCs/>
          <w:sz w:val="24"/>
          <w:szCs w:val="24"/>
        </w:rPr>
        <w:t>)</w:t>
      </w:r>
      <w:r w:rsidRPr="00C05675">
        <w:rPr>
          <w:rFonts w:ascii="Times New Roman" w:hAnsi="Times New Roman" w:cs="Times New Roman"/>
          <w:sz w:val="24"/>
          <w:szCs w:val="24"/>
        </w:rPr>
        <w:t>.</w:t>
      </w:r>
      <w:r w:rsidRPr="006B1817">
        <w:rPr>
          <w:rFonts w:ascii="Times New Roman" w:hAnsi="Times New Roman" w:cs="Times New Roman"/>
          <w:sz w:val="24"/>
          <w:szCs w:val="24"/>
        </w:rPr>
        <w:t xml:space="preserve"> The 802.11a [3] standard (High Speed Physical Layer in the 5 GHz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Band) specifies operation in the 5 GHz band with data rates up to 54 Mb/s. The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advantages of this standard (compared to 802.11b.Higher Speed Physical Layer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Extension in the 2.4 GHz Band) include having much higher capacity and less RF (radio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frequency) interference with other types of devices (e.g., Bluetooth), and products are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just now becoming available throughout 2002. However, 802.11a isn’t compatible with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802.11b and 802.11g products. As with the initial standard, 802.11b operates in the 2.4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GHz band, but it includes 5.5 and 11 Mb/s in addition to the initial 1 and 2 Mb/s. The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802.11b standard only specifies direct sequence modulation, but it is backward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compatible with the initial direct sequence wireless LANs. The IEEE 802.11b standard is</w:t>
      </w:r>
      <w:r w:rsidR="0070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what most companies choose today for deploying wireless LANs.</w:t>
      </w:r>
    </w:p>
    <w:p w:rsidR="00700F47" w:rsidRDefault="00700F47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17" w:rsidRPr="006B1817" w:rsidRDefault="006B1817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17">
        <w:rPr>
          <w:rFonts w:ascii="Times New Roman" w:hAnsi="Times New Roman" w:cs="Times New Roman"/>
          <w:sz w:val="24"/>
          <w:szCs w:val="24"/>
        </w:rPr>
        <w:t>The 802.11 working group is currently working to extend the data rates in the 2.4 GHz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band to 54 Mb/s using OFDM (orthogonal frequency division multiplexing), which is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 xml:space="preserve">the </w:t>
      </w:r>
      <w:r w:rsidRPr="00C05675">
        <w:rPr>
          <w:rFonts w:ascii="Times New Roman" w:hAnsi="Times New Roman" w:cs="Times New Roman"/>
          <w:bCs/>
          <w:sz w:val="24"/>
          <w:szCs w:val="24"/>
        </w:rPr>
        <w:t xml:space="preserve">802.11g </w:t>
      </w:r>
      <w:r w:rsidRPr="006B1817">
        <w:rPr>
          <w:rFonts w:ascii="Times New Roman" w:hAnsi="Times New Roman" w:cs="Times New Roman"/>
          <w:sz w:val="24"/>
          <w:szCs w:val="24"/>
        </w:rPr>
        <w:t>[7] standard. This standard will hopefully be ratified by the end of 2002.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Companies should be able to easily scale their existing 802.11b products to become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802.11g-compliant through firmware upgrades. This enables companies having existing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802.11b infrastructures to scale up their network via relatively simple cost-effective</w:t>
      </w:r>
      <w:r w:rsidR="00700F47">
        <w:rPr>
          <w:rFonts w:ascii="Times New Roman" w:hAnsi="Times New Roman" w:cs="Times New Roman"/>
          <w:sz w:val="24"/>
          <w:szCs w:val="24"/>
        </w:rPr>
        <w:t xml:space="preserve"> </w:t>
      </w:r>
      <w:r w:rsidRPr="006B1817">
        <w:rPr>
          <w:rFonts w:ascii="Times New Roman" w:hAnsi="Times New Roman" w:cs="Times New Roman"/>
          <w:sz w:val="24"/>
          <w:szCs w:val="24"/>
        </w:rPr>
        <w:t>changes.</w:t>
      </w:r>
    </w:p>
    <w:p w:rsidR="00333690" w:rsidRDefault="00333690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17" w:rsidRPr="006B1817" w:rsidRDefault="00333690" w:rsidP="006B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90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b/>
          <w:bCs/>
          <w:sz w:val="24"/>
          <w:szCs w:val="24"/>
        </w:rPr>
        <w:t xml:space="preserve">HiperLAN 1/2: </w:t>
      </w:r>
      <w:r w:rsidR="006B1817" w:rsidRPr="006B1817">
        <w:rPr>
          <w:rFonts w:ascii="Times New Roman" w:hAnsi="Times New Roman" w:cs="Times New Roman"/>
          <w:sz w:val="24"/>
          <w:szCs w:val="24"/>
        </w:rPr>
        <w:t>European Telecommunications Standards Institute, ETSI, ratified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1996 with High Performance Radio LAN (</w:t>
      </w:r>
      <w:r w:rsidRPr="00333690">
        <w:rPr>
          <w:rFonts w:ascii="Times New Roman" w:hAnsi="Times New Roman" w:cs="Times New Roman"/>
          <w:bCs/>
          <w:sz w:val="24"/>
          <w:szCs w:val="24"/>
        </w:rPr>
        <w:t>HiperLAN</w:t>
      </w:r>
      <w:r w:rsidR="006B1817" w:rsidRPr="00333690">
        <w:rPr>
          <w:rFonts w:ascii="Times New Roman" w:hAnsi="Times New Roman" w:cs="Times New Roman"/>
          <w:bCs/>
          <w:sz w:val="24"/>
          <w:szCs w:val="24"/>
        </w:rPr>
        <w:t>1</w:t>
      </w:r>
      <w:r w:rsidR="006B1817" w:rsidRPr="00333690">
        <w:rPr>
          <w:rFonts w:ascii="Times New Roman" w:hAnsi="Times New Roman" w:cs="Times New Roman"/>
          <w:sz w:val="24"/>
          <w:szCs w:val="24"/>
        </w:rPr>
        <w:t>)</w:t>
      </w:r>
      <w:r w:rsidR="006B1817" w:rsidRPr="006B1817">
        <w:rPr>
          <w:rFonts w:ascii="Times New Roman" w:hAnsi="Times New Roman" w:cs="Times New Roman"/>
          <w:sz w:val="24"/>
          <w:szCs w:val="24"/>
        </w:rPr>
        <w:t xml:space="preserve"> [4] standard to provide high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speed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communications (20Mbps) between portable devices in the 5GHz range. Similarly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to IEEE802.11, HiperLAN/1 adopts carrier sense multiple access protocol to connect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user devices together. On top of that, HiperLAN/1 supports isochronous traffic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different type of data such as video, voice, text, etc. Later, ETSI, rolled out in June 2000,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 xml:space="preserve">flexible Radio LAN standard called </w:t>
      </w:r>
      <w:r w:rsidR="006B1817" w:rsidRPr="00333690">
        <w:rPr>
          <w:rFonts w:ascii="Times New Roman" w:hAnsi="Times New Roman" w:cs="Times New Roman"/>
          <w:bCs/>
          <w:sz w:val="24"/>
          <w:szCs w:val="24"/>
        </w:rPr>
        <w:t>HiperLAN 2</w:t>
      </w:r>
      <w:r w:rsidR="006B1817" w:rsidRPr="006B1817">
        <w:rPr>
          <w:rFonts w:ascii="Times New Roman" w:hAnsi="Times New Roman" w:cs="Times New Roman"/>
          <w:sz w:val="24"/>
          <w:szCs w:val="24"/>
        </w:rPr>
        <w:t>, designed to provide high speed 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(up to 54 Mbps at PHY layer) to a variety of networks including 3G mobile core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817" w:rsidRPr="006B1817">
        <w:rPr>
          <w:rFonts w:ascii="Times New Roman" w:hAnsi="Times New Roman" w:cs="Times New Roman"/>
          <w:sz w:val="24"/>
          <w:szCs w:val="24"/>
        </w:rPr>
        <w:t>networks, ATM networks and IP based networks, and also for private use as a wireless</w:t>
      </w:r>
    </w:p>
    <w:p w:rsidR="00C05675" w:rsidRDefault="00333690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17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system</w:t>
      </w:r>
      <w:r w:rsidR="006B1817" w:rsidRPr="006B1817">
        <w:rPr>
          <w:rFonts w:ascii="Times New Roman" w:hAnsi="Times New Roman" w:cs="Times New Roman"/>
          <w:sz w:val="24"/>
          <w:szCs w:val="24"/>
        </w:rPr>
        <w:t>. Basic applications include data, voice and video, with specific QoS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5675">
        <w:rPr>
          <w:rFonts w:ascii="BookAntiqua" w:hAnsi="BookAntiqua" w:cs="BookAntiqua"/>
        </w:rPr>
        <w:t xml:space="preserve"> </w:t>
      </w:r>
      <w:r w:rsidR="00C05675" w:rsidRPr="00C05675">
        <w:rPr>
          <w:rFonts w:ascii="Times New Roman" w:hAnsi="Times New Roman" w:cs="Times New Roman"/>
          <w:sz w:val="24"/>
          <w:szCs w:val="24"/>
        </w:rPr>
        <w:t>parameters taken into account. HIPERLAN/2 [5] has a very high transmission rate up to 54 Mbps. This is achieved by making use of a modularization method called</w:t>
      </w:r>
      <w:r w:rsidR="00C05675">
        <w:rPr>
          <w:rFonts w:ascii="Times New Roman" w:hAnsi="Times New Roman" w:cs="Times New Roman"/>
          <w:sz w:val="24"/>
          <w:szCs w:val="24"/>
        </w:rPr>
        <w:t xml:space="preserve"> </w:t>
      </w:r>
      <w:r w:rsidR="00C05675" w:rsidRPr="00C05675">
        <w:rPr>
          <w:rFonts w:ascii="Times New Roman" w:hAnsi="Times New Roman" w:cs="Times New Roman"/>
          <w:sz w:val="24"/>
          <w:szCs w:val="24"/>
        </w:rPr>
        <w:t>Orthogonal Frequency Digital Multiplexing (OFDM). OFDM is particularly efficient in</w:t>
      </w:r>
      <w:r w:rsidR="00C05675">
        <w:rPr>
          <w:rFonts w:ascii="Times New Roman" w:hAnsi="Times New Roman" w:cs="Times New Roman"/>
          <w:sz w:val="24"/>
          <w:szCs w:val="24"/>
        </w:rPr>
        <w:t xml:space="preserve"> </w:t>
      </w:r>
      <w:r w:rsidR="00C05675" w:rsidRPr="00C05675">
        <w:rPr>
          <w:rFonts w:ascii="Times New Roman" w:hAnsi="Times New Roman" w:cs="Times New Roman"/>
          <w:sz w:val="24"/>
          <w:szCs w:val="24"/>
        </w:rPr>
        <w:t>time-dispersive environments, i.e. where the radio signals are reflected from many</w:t>
      </w:r>
      <w:r w:rsidR="00C05675">
        <w:rPr>
          <w:rFonts w:ascii="Times New Roman" w:hAnsi="Times New Roman" w:cs="Times New Roman"/>
          <w:sz w:val="24"/>
          <w:szCs w:val="24"/>
        </w:rPr>
        <w:t xml:space="preserve"> </w:t>
      </w:r>
      <w:r w:rsidR="00C05675" w:rsidRPr="00C05675">
        <w:rPr>
          <w:rFonts w:ascii="Times New Roman" w:hAnsi="Times New Roman" w:cs="Times New Roman"/>
          <w:sz w:val="24"/>
          <w:szCs w:val="24"/>
        </w:rPr>
        <w:t>points, e.g. in offices.</w:t>
      </w:r>
    </w:p>
    <w:p w:rsidR="00C05675" w:rsidRPr="00C05675" w:rsidRDefault="00C05675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75" w:rsidRPr="00C05675" w:rsidRDefault="00C05675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b/>
          <w:sz w:val="24"/>
          <w:szCs w:val="24"/>
        </w:rPr>
        <w:t>c.</w:t>
      </w:r>
      <w:r w:rsidRPr="00C05675"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b/>
          <w:bCs/>
          <w:sz w:val="24"/>
          <w:szCs w:val="24"/>
        </w:rPr>
        <w:t xml:space="preserve">Bluetooth: </w:t>
      </w:r>
      <w:r w:rsidRPr="00C05675">
        <w:rPr>
          <w:rFonts w:ascii="Times New Roman" w:hAnsi="Times New Roman" w:cs="Times New Roman"/>
          <w:sz w:val="24"/>
          <w:szCs w:val="24"/>
        </w:rPr>
        <w:t>Bluetooth is an industry specification for short-range RF-based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connectivity for portable personal devices with its functional specification released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in 1999 by Bluetooth Special Interest Group [6]. Bluetooth communicates on a frequency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 xml:space="preserve">of </w:t>
      </w:r>
      <w:r w:rsidRPr="00C05675">
        <w:rPr>
          <w:rFonts w:ascii="Times New Roman" w:hAnsi="Times New Roman" w:cs="Times New Roman"/>
          <w:bCs/>
          <w:sz w:val="24"/>
          <w:szCs w:val="24"/>
        </w:rPr>
        <w:t>2.45 gigahertz</w:t>
      </w:r>
      <w:r w:rsidRPr="00C05675">
        <w:rPr>
          <w:rFonts w:ascii="Times New Roman" w:hAnsi="Times New Roman" w:cs="Times New Roman"/>
          <w:sz w:val="24"/>
          <w:szCs w:val="24"/>
        </w:rPr>
        <w:t>, which has been set aside by international agreement for the 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industrial, scientific and medical devices (ISM). One of the ways Bluetooth devices avoid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 xml:space="preserve">interfering with other systems is by sending out very weak signals of 1 milliwatt. </w:t>
      </w:r>
    </w:p>
    <w:p w:rsidR="00C05675" w:rsidRDefault="00C05675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BF" w:rsidRDefault="00C05675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75">
        <w:rPr>
          <w:rFonts w:ascii="Times New Roman" w:hAnsi="Times New Roman" w:cs="Times New Roman"/>
          <w:sz w:val="24"/>
          <w:szCs w:val="24"/>
        </w:rPr>
        <w:lastRenderedPageBreak/>
        <w:t xml:space="preserve">The low power limits the range of a Bluetooth device to about </w:t>
      </w:r>
      <w:r w:rsidRPr="00C05675">
        <w:rPr>
          <w:rFonts w:ascii="Times New Roman" w:hAnsi="Times New Roman" w:cs="Times New Roman"/>
          <w:bCs/>
          <w:sz w:val="24"/>
          <w:szCs w:val="24"/>
        </w:rPr>
        <w:t>10 meters</w:t>
      </w:r>
      <w:r w:rsidRPr="00C05675">
        <w:rPr>
          <w:rFonts w:ascii="Times New Roman" w:hAnsi="Times New Roman" w:cs="Times New Roman"/>
          <w:sz w:val="24"/>
          <w:szCs w:val="24"/>
        </w:rPr>
        <w:t>, cutting the chances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of interference between a computer system and a portable telephone or television.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Bluetooth makes use of a technique called spread-spectrum frequency hopping.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technique, a device will use 79 individual, randomly chosen frequencies within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designated range, changing from one to another on a regular basis. Bluetooth devices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essentially come in two classes, both using point-to-point communication to speak. Class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3 devices operate at 0 dBm range and are capable of transmitting 30 feet, through walls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or other objects and the other class is termed as class 1 products. These devices operate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at 20 dBm, which allows for the signal to travel about 300 feet through walls or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solid objects. Both Bluetooth classes are rated at traveling at about 1 Mbps, with 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generation products allowing anywhere from 2 to 12 Mbps, to be determined at a later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75">
        <w:rPr>
          <w:rFonts w:ascii="Times New Roman" w:hAnsi="Times New Roman" w:cs="Times New Roman"/>
          <w:sz w:val="24"/>
          <w:szCs w:val="24"/>
        </w:rPr>
        <w:t>date.</w:t>
      </w:r>
    </w:p>
    <w:p w:rsidR="00070043" w:rsidRDefault="00070043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043" w:rsidRDefault="00070043" w:rsidP="00C05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237"/>
        <w:gridCol w:w="1463"/>
        <w:gridCol w:w="1682"/>
        <w:gridCol w:w="1510"/>
        <w:gridCol w:w="1668"/>
        <w:gridCol w:w="1890"/>
      </w:tblGrid>
      <w:tr w:rsidR="00D87E84" w:rsidRPr="00705609" w:rsidTr="00D87E84">
        <w:trPr>
          <w:trHeight w:val="818"/>
        </w:trPr>
        <w:tc>
          <w:tcPr>
            <w:tcW w:w="1237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463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IEEE802.11</w:t>
            </w:r>
          </w:p>
        </w:tc>
        <w:tc>
          <w:tcPr>
            <w:tcW w:w="1682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802.11a/802.11b</w:t>
            </w:r>
          </w:p>
        </w:tc>
        <w:tc>
          <w:tcPr>
            <w:tcW w:w="1510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HiperLAN/2</w:t>
            </w:r>
          </w:p>
        </w:tc>
        <w:tc>
          <w:tcPr>
            <w:tcW w:w="1668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Bluetooth</w:t>
            </w:r>
          </w:p>
        </w:tc>
        <w:tc>
          <w:tcPr>
            <w:tcW w:w="1890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HomeRF</w:t>
            </w:r>
          </w:p>
        </w:tc>
      </w:tr>
      <w:tr w:rsidR="00D87E84" w:rsidRPr="00705609" w:rsidTr="00D87E84">
        <w:trPr>
          <w:trHeight w:val="2330"/>
        </w:trPr>
        <w:tc>
          <w:tcPr>
            <w:tcW w:w="1237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Freq.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(GHz)</w:t>
            </w:r>
          </w:p>
        </w:tc>
        <w:tc>
          <w:tcPr>
            <w:tcW w:w="1463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N.A/Europe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2.4 - 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>2.483</w:t>
            </w:r>
          </w:p>
          <w:p w:rsidR="00D87E84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2.47 -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2.499</w:t>
            </w:r>
          </w:p>
        </w:tc>
        <w:tc>
          <w:tcPr>
            <w:tcW w:w="1682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Aimed at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5.15 -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5.25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5.25 -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5.35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5.725 - 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>5.825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NA/Europe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2.4 -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2.483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  <w:p w:rsidR="00070043" w:rsidRPr="00705609" w:rsidRDefault="00D87E84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2.47 - </w:t>
            </w:r>
            <w:r w:rsidR="00070043" w:rsidRPr="00705609">
              <w:rPr>
                <w:rFonts w:ascii="Times New Roman" w:hAnsi="Times New Roman" w:cs="Times New Roman"/>
                <w:sz w:val="24"/>
                <w:szCs w:val="24"/>
              </w:rPr>
              <w:t>2.499</w:t>
            </w:r>
          </w:p>
        </w:tc>
        <w:tc>
          <w:tcPr>
            <w:tcW w:w="1510" w:type="dxa"/>
          </w:tcPr>
          <w:p w:rsidR="00EF6852" w:rsidRPr="00705609" w:rsidRDefault="00EF6852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Aimed at</w:t>
            </w:r>
          </w:p>
          <w:p w:rsidR="00EF6852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5.15 -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5.35</w:t>
            </w:r>
          </w:p>
          <w:p w:rsidR="00EF6852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5.47 - 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>5.725</w:t>
            </w:r>
          </w:p>
          <w:p w:rsidR="00070043" w:rsidRPr="00705609" w:rsidRDefault="00070043" w:rsidP="00EF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F6852" w:rsidRPr="00705609" w:rsidRDefault="00EF6852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NA/Europe</w:t>
            </w:r>
          </w:p>
          <w:p w:rsidR="00EF6852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2.4 - 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>2.483</w:t>
            </w:r>
          </w:p>
          <w:p w:rsidR="00D87E84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2" w:rsidRPr="00705609" w:rsidRDefault="00EF6852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  <w:p w:rsidR="00EF6852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2.47 -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 2.499</w:t>
            </w:r>
          </w:p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F6852" w:rsidRPr="00705609" w:rsidRDefault="00EF6852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NA/Europe</w:t>
            </w:r>
          </w:p>
          <w:p w:rsidR="00EF6852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2.4 - 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>2.483</w:t>
            </w:r>
          </w:p>
          <w:p w:rsidR="00D87E84" w:rsidRPr="00705609" w:rsidRDefault="00D87E84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52" w:rsidRPr="00705609" w:rsidRDefault="00EF6852" w:rsidP="00EF6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  <w:p w:rsidR="00070043" w:rsidRPr="00705609" w:rsidRDefault="00D87E84" w:rsidP="00EF6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2.47 - </w:t>
            </w:r>
            <w:r w:rsidR="00EF6852" w:rsidRPr="00705609">
              <w:rPr>
                <w:rFonts w:ascii="Times New Roman" w:hAnsi="Times New Roman" w:cs="Times New Roman"/>
                <w:sz w:val="24"/>
                <w:szCs w:val="24"/>
              </w:rPr>
              <w:t>2.499</w:t>
            </w:r>
          </w:p>
        </w:tc>
      </w:tr>
      <w:tr w:rsidR="00D87E84" w:rsidRPr="00705609" w:rsidTr="00D87E84">
        <w:trPr>
          <w:trHeight w:val="1052"/>
        </w:trPr>
        <w:tc>
          <w:tcPr>
            <w:tcW w:w="1237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463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CSMA/CA</w:t>
            </w:r>
          </w:p>
        </w:tc>
        <w:tc>
          <w:tcPr>
            <w:tcW w:w="1682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CSMA/CA</w:t>
            </w:r>
          </w:p>
        </w:tc>
        <w:tc>
          <w:tcPr>
            <w:tcW w:w="1510" w:type="dxa"/>
          </w:tcPr>
          <w:p w:rsidR="00D87E84" w:rsidRPr="00705609" w:rsidRDefault="00D87E84" w:rsidP="00D87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TDMA </w:t>
            </w:r>
          </w:p>
          <w:p w:rsidR="00070043" w:rsidRPr="00705609" w:rsidRDefault="00070043" w:rsidP="00D87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TDMA</w:t>
            </w:r>
          </w:p>
        </w:tc>
        <w:tc>
          <w:tcPr>
            <w:tcW w:w="1890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TDMA/CSMA</w:t>
            </w:r>
          </w:p>
        </w:tc>
      </w:tr>
      <w:tr w:rsidR="00D87E84" w:rsidRPr="00705609" w:rsidTr="00D87E84">
        <w:trPr>
          <w:trHeight w:val="782"/>
        </w:trPr>
        <w:tc>
          <w:tcPr>
            <w:tcW w:w="1237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Duplex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463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TDD</w:t>
            </w:r>
          </w:p>
        </w:tc>
        <w:tc>
          <w:tcPr>
            <w:tcW w:w="1682" w:type="dxa"/>
          </w:tcPr>
          <w:p w:rsidR="00070043" w:rsidRPr="00705609" w:rsidRDefault="00070043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TDD</w:t>
            </w:r>
          </w:p>
        </w:tc>
        <w:tc>
          <w:tcPr>
            <w:tcW w:w="1510" w:type="dxa"/>
          </w:tcPr>
          <w:p w:rsidR="00070043" w:rsidRPr="00705609" w:rsidRDefault="00D87E84" w:rsidP="00D87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TDD </w:t>
            </w:r>
          </w:p>
        </w:tc>
        <w:tc>
          <w:tcPr>
            <w:tcW w:w="1668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FDD</w:t>
            </w:r>
          </w:p>
        </w:tc>
        <w:tc>
          <w:tcPr>
            <w:tcW w:w="1890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TDD</w:t>
            </w:r>
          </w:p>
        </w:tc>
      </w:tr>
      <w:tr w:rsidR="00D87E84" w:rsidRPr="00705609" w:rsidTr="00D87E84">
        <w:trPr>
          <w:trHeight w:val="1502"/>
        </w:trPr>
        <w:tc>
          <w:tcPr>
            <w:tcW w:w="1237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Independent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Channels</w:t>
            </w:r>
          </w:p>
        </w:tc>
        <w:tc>
          <w:tcPr>
            <w:tcW w:w="1463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FHSS*: 79</w:t>
            </w:r>
          </w:p>
          <w:p w:rsidR="00070043" w:rsidRPr="00705609" w:rsidRDefault="00070043" w:rsidP="00070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DSSS*: 3-5</w:t>
            </w:r>
          </w:p>
        </w:tc>
        <w:tc>
          <w:tcPr>
            <w:tcW w:w="1682" w:type="dxa"/>
          </w:tcPr>
          <w:p w:rsidR="00070043" w:rsidRPr="00705609" w:rsidRDefault="00070043" w:rsidP="000700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70043" w:rsidRPr="00705609" w:rsidRDefault="00070043" w:rsidP="000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3 to 5</w:t>
            </w:r>
          </w:p>
        </w:tc>
        <w:tc>
          <w:tcPr>
            <w:tcW w:w="1510" w:type="dxa"/>
          </w:tcPr>
          <w:p w:rsidR="00070043" w:rsidRPr="00705609" w:rsidRDefault="00D87E84" w:rsidP="00D87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FHSS*: 79</w:t>
            </w:r>
          </w:p>
        </w:tc>
        <w:tc>
          <w:tcPr>
            <w:tcW w:w="1890" w:type="dxa"/>
          </w:tcPr>
          <w:p w:rsidR="00070043" w:rsidRPr="00705609" w:rsidRDefault="00D87E84" w:rsidP="00C05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09">
              <w:rPr>
                <w:rFonts w:ascii="Times New Roman" w:hAnsi="Times New Roman" w:cs="Times New Roman"/>
                <w:sz w:val="24"/>
                <w:szCs w:val="24"/>
              </w:rPr>
              <w:t>FHSS*: 79</w:t>
            </w:r>
          </w:p>
        </w:tc>
      </w:tr>
    </w:tbl>
    <w:p w:rsidR="00070043" w:rsidRDefault="00070043" w:rsidP="00D87E84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64535A" w:rsidRDefault="0064535A" w:rsidP="0064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35A" w:rsidRDefault="0064535A" w:rsidP="0064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09" w:rsidRDefault="00705609" w:rsidP="0064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05609">
        <w:rPr>
          <w:rFonts w:ascii="Times New Roman" w:hAnsi="Times New Roman" w:cs="Times New Roman"/>
          <w:b/>
          <w:sz w:val="24"/>
          <w:szCs w:val="24"/>
        </w:rPr>
        <w:t>d.</w:t>
      </w:r>
      <w:r w:rsidRPr="00705609"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b/>
          <w:bCs/>
          <w:sz w:val="24"/>
          <w:szCs w:val="24"/>
        </w:rPr>
        <w:t xml:space="preserve">HomeRF: </w:t>
      </w:r>
      <w:r w:rsidRPr="00705609">
        <w:rPr>
          <w:rFonts w:ascii="Times New Roman" w:hAnsi="Times New Roman" w:cs="Times New Roman"/>
          <w:sz w:val="24"/>
          <w:szCs w:val="24"/>
        </w:rPr>
        <w:t>HomeRF is an open industry specification developed by Home 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Frequency Working Group [2] that defines how electronic devices such as PCs, cordless</w:t>
      </w:r>
      <w:r>
        <w:rPr>
          <w:rFonts w:ascii="Times New Roman" w:hAnsi="Times New Roman" w:cs="Times New Roman"/>
          <w:sz w:val="24"/>
          <w:szCs w:val="24"/>
        </w:rPr>
        <w:t xml:space="preserve"> phones and other </w:t>
      </w:r>
      <w:r w:rsidRPr="00705609">
        <w:rPr>
          <w:rFonts w:ascii="Times New Roman" w:hAnsi="Times New Roman" w:cs="Times New Roman"/>
          <w:sz w:val="24"/>
          <w:szCs w:val="24"/>
        </w:rPr>
        <w:t>peripherals share and communicate voice, data and streaming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in and around the home. HomeRF-compliant products operate in the license-free 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GHz frequency band and utilize frequency-hopping spread spectrum RF technology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secure and robust wireless communications with data rates of up to 1 Mbps (HomeRF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1). Unlike Wi-Fi, HomeRF already has quality-of-service support for streaming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and is the only wireless LAN to integrate voice. HomeRF may become the worldwide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standard for cordless phones. In the year 2001, the Working group unveiled HomeRF 2.0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that supports 10 Mbps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HomeRF 2.0) or more.</w:t>
      </w:r>
      <w:r w:rsidRPr="00705609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:rsidR="00705609" w:rsidRDefault="00705609" w:rsidP="0064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64535A" w:rsidRDefault="0064535A" w:rsidP="0070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35A" w:rsidRDefault="0064535A" w:rsidP="0070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35A" w:rsidRDefault="0064535A" w:rsidP="0070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BF4" w:rsidRPr="00E936BE" w:rsidRDefault="00705609" w:rsidP="00755BF4">
      <w:pPr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5BF4" w:rsidRPr="00E936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36BE">
        <w:rPr>
          <w:rFonts w:ascii="Times New Roman" w:hAnsi="Times New Roman" w:cs="Times New Roman"/>
          <w:b/>
          <w:bCs/>
          <w:sz w:val="24"/>
          <w:szCs w:val="24"/>
        </w:rPr>
        <w:t xml:space="preserve">Wireless automotive communications </w:t>
      </w:r>
    </w:p>
    <w:p w:rsidR="00705609" w:rsidRPr="00755BF4" w:rsidRDefault="00705609" w:rsidP="0070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609">
        <w:rPr>
          <w:rFonts w:ascii="Times New Roman" w:hAnsi="Times New Roman" w:cs="Times New Roman"/>
          <w:sz w:val="24"/>
          <w:szCs w:val="24"/>
        </w:rPr>
        <w:t>In this section three Personal Area Network (PAN) standards</w:t>
      </w:r>
      <w:r w:rsidRPr="00705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for in-vehicle communications are presented: Bluetooth</w:t>
      </w:r>
      <w:r w:rsidRPr="00705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(IEEE 802.15.1) [1, 5], ZigBee (IEEE 802.15.4)</w:t>
      </w:r>
      <w:r w:rsidRPr="00705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[8, 5], and Ultra Wide Band (UWB/IEEE 802.15.3a) [7,</w:t>
      </w:r>
      <w:r w:rsidRPr="0070560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5]. Also, one Wireless Local Area Network (WLAN)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inter-vehicle communications is presented: Wi-Fi (IEEE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802.11a/b/g) [4]. All these technologies are possible candidates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for wireless real-time control systems found in automotive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systems. Important issues not discussed in this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are safety and security. In general, concerning safety,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a wireless link is more sensitive to interference compared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with a wired one. Also, from a security perspective,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wireless medium makes the system reachable from outside,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possibly subject to intrusion. Moreover, it is still an 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issue whether wireless networks introduce health risks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609">
        <w:rPr>
          <w:rFonts w:ascii="Times New Roman" w:hAnsi="Times New Roman" w:cs="Times New Roman"/>
          <w:sz w:val="24"/>
          <w:szCs w:val="24"/>
        </w:rPr>
        <w:t>the driver of the vehicle.</w:t>
      </w:r>
    </w:p>
    <w:p w:rsidR="0064535A" w:rsidRDefault="0064535A" w:rsidP="0070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35A" w:rsidRPr="00DF4853" w:rsidRDefault="0064535A" w:rsidP="00645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F4853">
        <w:rPr>
          <w:rFonts w:ascii="Times New Roman" w:hAnsi="Times New Roman" w:cs="Times New Roman"/>
          <w:b/>
          <w:bCs/>
          <w:color w:val="231F20"/>
          <w:sz w:val="24"/>
          <w:szCs w:val="24"/>
        </w:rPr>
        <w:t>2.1 Bluetooth</w:t>
      </w:r>
    </w:p>
    <w:p w:rsidR="00AB6029" w:rsidRDefault="0064535A" w:rsidP="00D3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64535A">
        <w:rPr>
          <w:rFonts w:ascii="Times New Roman" w:hAnsi="Times New Roman" w:cs="Times New Roman"/>
          <w:color w:val="231F20"/>
          <w:sz w:val="24"/>
          <w:szCs w:val="24"/>
        </w:rPr>
        <w:t>Bluetooth (IEEE 802.15.1) [1, 5] currently provides network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speeds of up to 3 Mbps. Originally devised for PAN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deployment for low-cost, low-power, short-range wireless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ad hoc interconnection, Bluetooth technology has fast become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very appealing also for the automotive environment,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as a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potential automotive wireless networking technology.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In response to interest by the automotive industry, in December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1999 the Bluetooth Special Interest Group (SIG)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formed the Car Working Group. The Hands-Free profile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was the first of several application level specifications from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the Car Working Group. Using the new Hands-Free profile,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products that implement the Bluetooth specification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can facilitate automatic establishment of a connection between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the car’s hands-free system (typically part of its audio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system) and a mobile phone. Bluetooth wireless products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corporating these new enhancements enable a seamless,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virtually automatic interface between the car and wireless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products. Today, Bluetooth allows hands-free use of a mobile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phone either through the car’s audio system or wireless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headsets, resulting in better sound and control, and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safe solution to legislation banning mobile phone use while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driving.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The Bluetooth SIG, in November 2004, laid out a three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year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roadmap for future improvements to Bluetooth. Prioritised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targets include Quality of Service (QoS), security,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power consumption, multicast capabilities, privacy enhancements.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Long-range performance improvements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expected to increase the range of very low power Bluetooth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enabled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4535A">
        <w:rPr>
          <w:rFonts w:ascii="Times New Roman" w:hAnsi="Times New Roman" w:cs="Times New Roman"/>
          <w:color w:val="231F20"/>
          <w:sz w:val="24"/>
          <w:szCs w:val="24"/>
        </w:rPr>
        <w:t>sensors to approximately 100 meters.</w:t>
      </w:r>
      <w:r w:rsidR="00DA6DD9" w:rsidRPr="00DA6DD9">
        <w:rPr>
          <w:rFonts w:ascii="Times New Roman" w:hAnsi="Times New Roman" w:cs="Times New Roman"/>
          <w:b/>
          <w:bCs/>
          <w:color w:val="231F20"/>
        </w:rPr>
        <w:t xml:space="preserve"> </w:t>
      </w:r>
    </w:p>
    <w:p w:rsidR="00AB6029" w:rsidRPr="00AB6029" w:rsidRDefault="00AB6029" w:rsidP="00DA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A6DD9" w:rsidRPr="00DF4853" w:rsidRDefault="00AB6029" w:rsidP="00DA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F4853">
        <w:rPr>
          <w:rFonts w:ascii="Times New Roman" w:hAnsi="Times New Roman" w:cs="Times New Roman"/>
          <w:b/>
          <w:bCs/>
          <w:color w:val="231F20"/>
          <w:sz w:val="24"/>
          <w:szCs w:val="24"/>
        </w:rPr>
        <w:t>2</w:t>
      </w:r>
      <w:r w:rsidR="00DA6DD9" w:rsidRPr="00DF4853">
        <w:rPr>
          <w:rFonts w:ascii="Times New Roman" w:hAnsi="Times New Roman" w:cs="Times New Roman"/>
          <w:b/>
          <w:bCs/>
          <w:color w:val="231F20"/>
          <w:sz w:val="24"/>
          <w:szCs w:val="24"/>
        </w:rPr>
        <w:t>.2 ZigBee</w:t>
      </w:r>
    </w:p>
    <w:p w:rsidR="0045761D" w:rsidRDefault="00DA6DD9" w:rsidP="0013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AB6029">
        <w:rPr>
          <w:rFonts w:ascii="Times New Roman" w:hAnsi="Times New Roman" w:cs="Times New Roman"/>
          <w:color w:val="231F20"/>
          <w:sz w:val="24"/>
          <w:szCs w:val="24"/>
        </w:rPr>
        <w:t>ZigBee (IEEE 802.15.4) [8, 5] is a new low-cost and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low-power wireless PAN standard, intended to meet the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needs of sensors and control devices. Typical ZigBee applications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do not requi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re high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bandwidth, but do impose severe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requirements on latency and energy consumption. Despite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the number of low data rates proprietary systems designed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 xml:space="preserve">to 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>fulfil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 xml:space="preserve"> the above mentioned requirements, there were no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standards that met them. Moreover, the usage of such legacy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systems raised significant interoperability problems which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ZigBee technology solves, providing a standardized base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set of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solutions for sensor and control systems. The Zig-Bee Alliance (with over 120 company members) ratified the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first ZigBee specification for wireless data communication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sin December 2004.ZigBee provides network speed of up to 250 Kbps, and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is expected to be largely used in home and building automation(e.g., for fire detection, security and access monitoring,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heating, lighting and environment control), and in industrial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process monitoring and control systems (e.g., for use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in monitoring and control of industrial processes and equipments,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especially in hazardous environments inaccessible to</w:t>
      </w:r>
      <w:r w:rsidR="00AB60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B6029">
        <w:rPr>
          <w:rFonts w:ascii="Times New Roman" w:hAnsi="Times New Roman" w:cs="Times New Roman"/>
          <w:color w:val="231F20"/>
          <w:sz w:val="24"/>
          <w:szCs w:val="24"/>
        </w:rPr>
        <w:t>normal wired systems).</w:t>
      </w:r>
      <w:r w:rsidR="0045761D" w:rsidRPr="0045761D">
        <w:rPr>
          <w:rFonts w:ascii="Times New Roman" w:hAnsi="Times New Roman" w:cs="Times New Roman"/>
          <w:b/>
          <w:bCs/>
          <w:color w:val="231F20"/>
        </w:rPr>
        <w:t xml:space="preserve"> </w:t>
      </w:r>
    </w:p>
    <w:p w:rsidR="0045761D" w:rsidRDefault="0045761D" w:rsidP="0045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:rsidR="0045761D" w:rsidRPr="00DF4853" w:rsidRDefault="00DF4853" w:rsidP="00457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2.3</w:t>
      </w:r>
      <w:r w:rsidR="0045761D" w:rsidRPr="00DF485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Wi-Fi</w:t>
      </w:r>
    </w:p>
    <w:p w:rsidR="0045761D" w:rsidRDefault="0045761D" w:rsidP="0045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  <w:r w:rsidRPr="0045761D">
        <w:rPr>
          <w:rFonts w:ascii="Times New Roman" w:hAnsi="Times New Roman" w:cs="Times New Roman"/>
          <w:color w:val="231F20"/>
          <w:sz w:val="24"/>
          <w:szCs w:val="24"/>
        </w:rPr>
        <w:t>Wi-Fi (</w:t>
      </w:r>
      <w:r w:rsidRPr="0045761D">
        <w:rPr>
          <w:rFonts w:ascii="Times New Roman" w:hAnsi="Times New Roman" w:cs="Times New Roman"/>
          <w:i/>
          <w:iCs/>
          <w:color w:val="231F20"/>
          <w:sz w:val="24"/>
          <w:szCs w:val="24"/>
        </w:rPr>
        <w:t>wireless fidelity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) is the general term for any type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of IEEE 802.11 network [4]. Examples of 802.11 networks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are the 802.11a (up to 54 Mbps), 802.11b (up to 11 Mbps),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and 802.11g (up to 54 Mbps). These networks are used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WLANs.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The three 802.11 sta</w:t>
      </w:r>
      <w:r>
        <w:rPr>
          <w:rFonts w:ascii="Times New Roman" w:hAnsi="Times New Roman" w:cs="Times New Roman"/>
          <w:color w:val="231F20"/>
          <w:sz w:val="24"/>
          <w:szCs w:val="24"/>
        </w:rPr>
        <w:t>ndards differ for the offered bandwidth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coverage, security support and, therefore, the kind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applications supported. 802.11a is better suited for multimedia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voice, video and large-image applications in densely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 xml:space="preserve">populated user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lastRenderedPageBreak/>
        <w:t>environments. However, it provides relatively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shorter range than 802.11b, which consequently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requires fewer access points for coverage of large areas.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The 802.11g standard is compatible with and may replace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802.11b, partly due to its higher bandwidth and improved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5761D">
        <w:rPr>
          <w:rFonts w:ascii="Times New Roman" w:hAnsi="Times New Roman" w:cs="Times New Roman"/>
          <w:color w:val="231F20"/>
          <w:sz w:val="24"/>
          <w:szCs w:val="24"/>
        </w:rPr>
        <w:t>security.</w:t>
      </w:r>
      <w:r w:rsidRPr="0045761D">
        <w:rPr>
          <w:rFonts w:ascii="Times New Roman" w:hAnsi="Times New Roman" w:cs="Times New Roman"/>
          <w:b/>
          <w:bCs/>
          <w:color w:val="231F20"/>
        </w:rPr>
        <w:t xml:space="preserve"> </w:t>
      </w:r>
    </w:p>
    <w:p w:rsidR="0045761D" w:rsidRDefault="0045761D" w:rsidP="0045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</w:rPr>
      </w:pPr>
    </w:p>
    <w:p w:rsidR="0045761D" w:rsidRPr="0045761D" w:rsidRDefault="00DF4853" w:rsidP="0045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3.</w:t>
      </w:r>
      <w:r w:rsidR="00E936B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5761D" w:rsidRPr="004576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Discussion</w:t>
      </w:r>
    </w:p>
    <w:p w:rsidR="0045761D" w:rsidRDefault="002F69B9" w:rsidP="00457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A summarizing </w:t>
      </w:r>
      <w:r w:rsidR="0045761D" w:rsidRPr="0045761D">
        <w:rPr>
          <w:rFonts w:ascii="Times New Roman" w:hAnsi="Times New Roman" w:cs="Times New Roman"/>
          <w:color w:val="231F20"/>
          <w:sz w:val="24"/>
          <w:szCs w:val="24"/>
        </w:rPr>
        <w:t>comparison of the wireless technologies</w:t>
      </w:r>
      <w:r w:rsidR="0045761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5761D" w:rsidRPr="0045761D">
        <w:rPr>
          <w:rFonts w:ascii="Times New Roman" w:hAnsi="Times New Roman" w:cs="Times New Roman"/>
          <w:color w:val="231F20"/>
          <w:sz w:val="24"/>
          <w:szCs w:val="24"/>
        </w:rPr>
        <w:t>discussed in t</w:t>
      </w:r>
      <w:r w:rsidR="0045761D">
        <w:rPr>
          <w:rFonts w:ascii="Times New Roman" w:hAnsi="Times New Roman" w:cs="Times New Roman"/>
          <w:color w:val="231F20"/>
          <w:sz w:val="24"/>
          <w:szCs w:val="24"/>
        </w:rPr>
        <w:t>his paper is presented in Table</w:t>
      </w:r>
      <w:r w:rsidR="0045761D" w:rsidRPr="0045761D">
        <w:rPr>
          <w:rFonts w:ascii="Times New Roman" w:hAnsi="Times New Roman" w:cs="Times New Roman"/>
          <w:color w:val="231F20"/>
          <w:sz w:val="24"/>
          <w:szCs w:val="24"/>
        </w:rPr>
        <w:t>1.</w:t>
      </w:r>
    </w:p>
    <w:tbl>
      <w:tblPr>
        <w:tblStyle w:val="TableGrid"/>
        <w:tblpPr w:leftFromText="180" w:rightFromText="180" w:vertAnchor="page" w:horzAnchor="margin" w:tblpX="-144" w:tblpY="3631"/>
        <w:tblW w:w="9975" w:type="dxa"/>
        <w:tblLook w:val="04A0"/>
      </w:tblPr>
      <w:tblGrid>
        <w:gridCol w:w="1548"/>
        <w:gridCol w:w="2564"/>
        <w:gridCol w:w="1984"/>
        <w:gridCol w:w="1984"/>
        <w:gridCol w:w="1895"/>
      </w:tblGrid>
      <w:tr w:rsidR="009625DB" w:rsidTr="009625DB">
        <w:trPr>
          <w:trHeight w:val="527"/>
        </w:trPr>
        <w:tc>
          <w:tcPr>
            <w:tcW w:w="1548" w:type="dxa"/>
          </w:tcPr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Standard </w:t>
            </w:r>
          </w:p>
        </w:tc>
        <w:tc>
          <w:tcPr>
            <w:tcW w:w="2564" w:type="dxa"/>
          </w:tcPr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Bluetooth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IEEE 802.15.1</w:t>
            </w:r>
          </w:p>
        </w:tc>
        <w:tc>
          <w:tcPr>
            <w:tcW w:w="1984" w:type="dxa"/>
          </w:tcPr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ZigBee 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IEEE 802.15.4</w:t>
            </w:r>
          </w:p>
        </w:tc>
        <w:tc>
          <w:tcPr>
            <w:tcW w:w="1984" w:type="dxa"/>
          </w:tcPr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UWB 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IEEE 802.15.3a</w:t>
            </w:r>
          </w:p>
        </w:tc>
        <w:tc>
          <w:tcPr>
            <w:tcW w:w="1895" w:type="dxa"/>
          </w:tcPr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Wi-Fi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IEEE 802.11a/b/g</w:t>
            </w:r>
          </w:p>
        </w:tc>
      </w:tr>
      <w:tr w:rsidR="009625DB" w:rsidTr="009625DB">
        <w:trPr>
          <w:trHeight w:val="617"/>
        </w:trPr>
        <w:tc>
          <w:tcPr>
            <w:tcW w:w="1548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Freq. band </w:t>
            </w:r>
          </w:p>
        </w:tc>
        <w:tc>
          <w:tcPr>
            <w:tcW w:w="256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2.4 Ghz &amp; 2.5 Ghz (ver 1.2)</w:t>
            </w:r>
          </w:p>
        </w:tc>
        <w:tc>
          <w:tcPr>
            <w:tcW w:w="198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2.4 Ghz</w:t>
            </w:r>
          </w:p>
        </w:tc>
        <w:tc>
          <w:tcPr>
            <w:tcW w:w="198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3.1-10.6 Ghz</w:t>
            </w:r>
          </w:p>
        </w:tc>
        <w:tc>
          <w:tcPr>
            <w:tcW w:w="1895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2.4 Ghz (b/g) &amp; 5 Ghz (a)</w:t>
            </w:r>
          </w:p>
        </w:tc>
      </w:tr>
      <w:tr w:rsidR="009625DB" w:rsidTr="009625DB">
        <w:trPr>
          <w:trHeight w:val="347"/>
        </w:trPr>
        <w:tc>
          <w:tcPr>
            <w:tcW w:w="1548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Network </w:t>
            </w:r>
          </w:p>
        </w:tc>
        <w:tc>
          <w:tcPr>
            <w:tcW w:w="256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P2P</w:t>
            </w:r>
          </w:p>
        </w:tc>
        <w:tc>
          <w:tcPr>
            <w:tcW w:w="198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Mesh</w:t>
            </w:r>
          </w:p>
        </w:tc>
        <w:tc>
          <w:tcPr>
            <w:tcW w:w="1984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P2P</w:t>
            </w:r>
          </w:p>
        </w:tc>
        <w:tc>
          <w:tcPr>
            <w:tcW w:w="1895" w:type="dxa"/>
          </w:tcPr>
          <w:p w:rsidR="002F69B9" w:rsidRPr="009625DB" w:rsidRDefault="00F820E5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P2P</w:t>
            </w:r>
          </w:p>
        </w:tc>
      </w:tr>
      <w:tr w:rsidR="009625DB" w:rsidTr="009625DB">
        <w:trPr>
          <w:trHeight w:val="1445"/>
        </w:trPr>
        <w:tc>
          <w:tcPr>
            <w:tcW w:w="1548" w:type="dxa"/>
          </w:tcPr>
          <w:p w:rsidR="00F820E5" w:rsidRPr="009625DB" w:rsidRDefault="00F820E5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Modulation</w:t>
            </w:r>
          </w:p>
          <w:p w:rsidR="00F820E5" w:rsidRPr="009625DB" w:rsidRDefault="00F820E5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technique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Frequency Hopping Spread Spectrum (FHSS)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Direct Sequence Spread</w:t>
            </w:r>
            <w:r w:rsid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Spectrum (DSSS)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•</w:t>
            </w:r>
            <w:r w:rsid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Orthogona l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Frequency Division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Multiplexing (OFDM) or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Direct-Sequence UWB (DSUWB)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95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OFDM or DSSS with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Complementary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Code Keying</w:t>
            </w:r>
          </w:p>
          <w:p w:rsidR="002F69B9" w:rsidRPr="009625DB" w:rsidRDefault="009C17DB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(CCK)</w:t>
            </w:r>
          </w:p>
        </w:tc>
      </w:tr>
      <w:tr w:rsidR="009625DB" w:rsidTr="009625DB">
        <w:trPr>
          <w:trHeight w:val="1175"/>
        </w:trPr>
        <w:tc>
          <w:tcPr>
            <w:tcW w:w="1548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Maximum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network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speed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 Mbps (ver 1.0)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 Mbps (ver 1.2)</w:t>
            </w:r>
          </w:p>
          <w:p w:rsidR="002F69B9" w:rsidRPr="009625DB" w:rsidRDefault="009C17DB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12 Mbps (ver 2.0)</w:t>
            </w:r>
          </w:p>
        </w:tc>
        <w:tc>
          <w:tcPr>
            <w:tcW w:w="1984" w:type="dxa"/>
          </w:tcPr>
          <w:p w:rsidR="002F69B9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250 Kbps </w:t>
            </w:r>
          </w:p>
        </w:tc>
        <w:tc>
          <w:tcPr>
            <w:tcW w:w="198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50-100 Mbps (480 Mbps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within short ranges expected).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95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54 Mbps (802.11a)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 Mbps (802.11b)</w:t>
            </w:r>
          </w:p>
          <w:p w:rsidR="002F69B9" w:rsidRPr="009625DB" w:rsidRDefault="009C17DB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54 Mbps (802.11g)</w:t>
            </w:r>
          </w:p>
        </w:tc>
      </w:tr>
      <w:tr w:rsidR="009625DB" w:rsidTr="009625DB">
        <w:trPr>
          <w:trHeight w:val="1157"/>
        </w:trPr>
        <w:tc>
          <w:tcPr>
            <w:tcW w:w="1548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Network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range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 to 100 meters, depending</w:t>
            </w:r>
          </w:p>
          <w:p w:rsidR="002F69B9" w:rsidRPr="009625DB" w:rsidRDefault="009C17DB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on radio class (effective 10 meters).</w:t>
            </w:r>
          </w:p>
        </w:tc>
        <w:tc>
          <w:tcPr>
            <w:tcW w:w="198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 to 70 meters (effective 20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meters).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 to 20 meters (effective 10</w:t>
            </w:r>
          </w:p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meters).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95" w:type="dxa"/>
          </w:tcPr>
          <w:p w:rsidR="009C17DB" w:rsidRPr="009625DB" w:rsidRDefault="009C17DB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 to 100 meters (effective</w:t>
            </w:r>
          </w:p>
          <w:p w:rsidR="002F69B9" w:rsidRPr="009625DB" w:rsidRDefault="009C17DB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50 meters).</w:t>
            </w:r>
          </w:p>
        </w:tc>
      </w:tr>
      <w:tr w:rsidR="009625DB" w:rsidTr="009625DB">
        <w:trPr>
          <w:trHeight w:val="1247"/>
        </w:trPr>
        <w:tc>
          <w:tcPr>
            <w:tcW w:w="1548" w:type="dxa"/>
          </w:tcPr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Main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usage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Voice applications.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Eliminating short-distance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cabling.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Sensors/control applications.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Grand-scale automation.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Remote control.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Multimedia applications.</w:t>
            </w:r>
          </w:p>
          <w:p w:rsidR="002F69B9" w:rsidRPr="009625DB" w:rsidRDefault="004A5E9E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Healthcare applications</w:t>
            </w:r>
          </w:p>
        </w:tc>
        <w:tc>
          <w:tcPr>
            <w:tcW w:w="1895" w:type="dxa"/>
          </w:tcPr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Office and home networks.</w:t>
            </w:r>
          </w:p>
          <w:p w:rsidR="004A5E9E" w:rsidRPr="009625DB" w:rsidRDefault="004A5E9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WLAN.</w:t>
            </w:r>
          </w:p>
          <w:p w:rsidR="002F69B9" w:rsidRPr="009625DB" w:rsidRDefault="004A5E9E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Replace Ethernet cables.</w:t>
            </w:r>
          </w:p>
        </w:tc>
      </w:tr>
      <w:tr w:rsidR="009625DB" w:rsidTr="009625DB">
        <w:trPr>
          <w:trHeight w:val="2102"/>
        </w:trPr>
        <w:tc>
          <w:tcPr>
            <w:tcW w:w="1548" w:type="dxa"/>
          </w:tcPr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Strong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points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Dominating PAN tech.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 vehicles today.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Easy synchronization of mobile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devices.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Frequency hopping tolerant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 harsh environments.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Static network.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Control/sensor.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Many devices/nodes.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Small data packets.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Low duty cycle.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Low power.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Easy and cheap to build.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Consume very little power.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Provides high bandwidth.</w:t>
            </w:r>
          </w:p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Broad spectrum of frequencies (robustness).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95" w:type="dxa"/>
          </w:tcPr>
          <w:p w:rsidR="00FF19EE" w:rsidRPr="009625DB" w:rsidRDefault="00FF19EE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Dominating WLAN tech.</w:t>
            </w:r>
          </w:p>
          <w:p w:rsidR="002F69B9" w:rsidRPr="009625DB" w:rsidRDefault="00FF19EE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Know-how.</w:t>
            </w:r>
          </w:p>
        </w:tc>
      </w:tr>
      <w:tr w:rsidR="009625DB" w:rsidTr="009625DB">
        <w:trPr>
          <w:trHeight w:val="976"/>
        </w:trPr>
        <w:tc>
          <w:tcPr>
            <w:tcW w:w="1548" w:type="dxa"/>
          </w:tcPr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Weak</w:t>
            </w:r>
          </w:p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points</w:t>
            </w:r>
          </w:p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Interference with WiFi.</w:t>
            </w:r>
          </w:p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Consume medium power.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9B9" w:rsidRPr="009625DB" w:rsidRDefault="00FA6D21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Low bandwidth</w:t>
            </w:r>
          </w:p>
        </w:tc>
        <w:tc>
          <w:tcPr>
            <w:tcW w:w="1984" w:type="dxa"/>
          </w:tcPr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Short range.</w:t>
            </w:r>
          </w:p>
          <w:p w:rsidR="002F69B9" w:rsidRPr="009625DB" w:rsidRDefault="00FA6D21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Interference</w:t>
            </w:r>
          </w:p>
        </w:tc>
        <w:tc>
          <w:tcPr>
            <w:tcW w:w="1895" w:type="dxa"/>
          </w:tcPr>
          <w:p w:rsidR="00FA6D21" w:rsidRPr="009625DB" w:rsidRDefault="00FA6D21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Traditionally consume high</w:t>
            </w:r>
          </w:p>
          <w:p w:rsidR="002F69B9" w:rsidRPr="009625DB" w:rsidRDefault="00FA6D21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power.</w:t>
            </w:r>
          </w:p>
        </w:tc>
      </w:tr>
      <w:tr w:rsidR="009625DB" w:rsidTr="009625DB">
        <w:trPr>
          <w:trHeight w:val="1508"/>
        </w:trPr>
        <w:tc>
          <w:tcPr>
            <w:tcW w:w="1548" w:type="dxa"/>
          </w:tcPr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Automotive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usage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(potential)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</w:p>
        </w:tc>
        <w:tc>
          <w:tcPr>
            <w:tcW w:w="2564" w:type="dxa"/>
          </w:tcPr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Portable devices.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Diagnostics tools.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Real-time communications.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Device connectivity.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In-vehicle communications.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Mobile/static sensor networks.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Robust vehicle communications.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High bandwidth communications.</w:t>
            </w:r>
          </w:p>
          <w:p w:rsidR="002F69B9" w:rsidRPr="009625DB" w:rsidRDefault="002F69B9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895" w:type="dxa"/>
          </w:tcPr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Inter-vehicle communications.</w:t>
            </w:r>
          </w:p>
          <w:p w:rsidR="000228C3" w:rsidRPr="009625DB" w:rsidRDefault="000228C3" w:rsidP="00962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Vehicle-to-vehicle.</w:t>
            </w:r>
          </w:p>
          <w:p w:rsidR="002F69B9" w:rsidRPr="009625DB" w:rsidRDefault="000228C3" w:rsidP="00962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9625DB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 xml:space="preserve">• </w:t>
            </w:r>
            <w:r w:rsidRPr="009625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Vehicle-to-roadside.</w:t>
            </w:r>
          </w:p>
        </w:tc>
      </w:tr>
    </w:tbl>
    <w:p w:rsidR="00530B37" w:rsidRDefault="0053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A0D92" w:rsidRPr="00770F2D" w:rsidRDefault="00DF4853" w:rsidP="0077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3.</w:t>
      </w:r>
      <w:r w:rsidR="00CA0D92" w:rsidRPr="00770F2D">
        <w:rPr>
          <w:rFonts w:ascii="Times New Roman" w:hAnsi="Times New Roman" w:cs="Times New Roman"/>
          <w:b/>
          <w:bCs/>
          <w:color w:val="231F20"/>
          <w:sz w:val="24"/>
          <w:szCs w:val="24"/>
        </w:rPr>
        <w:t>1 Technology comparison</w:t>
      </w:r>
    </w:p>
    <w:p w:rsidR="00770F2D" w:rsidRDefault="00CA0D92" w:rsidP="0077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lastRenderedPageBreak/>
        <w:t>From a general perspective, the main differences between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the w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ireless technologies considered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originates from the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different target applications they were optimized for. Bluetooth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addresses voice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applications, eliminating short distance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cabling, is suitable for hands-free audio but also for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synchronization of cell phones to PDAs, file transfer, adhoc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netw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orking between capable devices.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For these applications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 network range of a few tens of meters is sufficient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together with network speeds of a few (1-2) Mbps. This is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what Bluetooth provides.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ZigBee, on the other hand, addresses sensors and control,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and other short message applications. ZigBee applications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are consisting of lots of devices typically requiring small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data packets with a lightweight protocol and a small protocol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stack. Network speed here is not as important as for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the other technologies presented in this paper, and currently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only 250 Kbps is provided. Nodes can be scattered around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in a slightly larger area compared with Bluetooth.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UWB is the upcomer (although historically it has its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roots in the sixties), providing interestingly high network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speeds together with a robust communications using a broad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spectrum of frequencies. This technology is best suited at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very short range (a few meters), compared with the others,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but the bandwidth it provide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>s (up to 480 MBps) is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magnitudes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higher compared to the other technologies.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WiFi is developed as a replacing technology for wired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Ethernet used mainly in home and office environments. To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provide mobility, network speeds and range should be as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high as possible. 54 Mbps is provided and the network is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still effective around 50 meters.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Considering power usage, both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ZigBee and UWB require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very low power for operation. On the other hand, although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much better than WiFi, which is not built with low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power as the prime target, Bluetooth requires about 50 times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more energy to transfer a single bit compared to UWB. </w:t>
      </w:r>
    </w:p>
    <w:p w:rsidR="00770F2D" w:rsidRDefault="00770F2D" w:rsidP="0077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A0D92" w:rsidRPr="00770F2D" w:rsidRDefault="00DF4853" w:rsidP="0077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3.</w:t>
      </w:r>
      <w:r w:rsidR="00CA0D92" w:rsidRPr="00770F2D">
        <w:rPr>
          <w:rFonts w:ascii="Times New Roman" w:hAnsi="Times New Roman" w:cs="Times New Roman"/>
          <w:b/>
          <w:bCs/>
          <w:color w:val="231F20"/>
          <w:sz w:val="24"/>
          <w:szCs w:val="24"/>
        </w:rPr>
        <w:t>2 Automotive applications</w:t>
      </w:r>
    </w:p>
    <w:p w:rsidR="00CA0D92" w:rsidRPr="00770F2D" w:rsidRDefault="00CA0D92" w:rsidP="0077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Looking at the automotive context, Bluetooth is built into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many vehicles today. Hence, it is currently the most widely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used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automotive wireless technology. The frequency hopping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modulation technique is also suitable in harsh environments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often found in automotive applications. The availability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of Bluetooth in vehicles and cell phones, means that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it already today provides a tech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nology for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telematics applications.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In a Bluetooth-enabled vehicle, the car audio system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takes over the phone function. In addition, other Bluetooth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devices can easily interconnect within a Bluetooth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enabled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car: for example, portable devices, such as DVD,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CD, MP3 players, can be connected to speakers. More-over, hand-held computers and diagnostic equipments can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interface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to the car and access services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provided by the onboard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diagnostic and control systems through Bluetooth interfaces.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Beyond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entertainment and phone calls there are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other emerging possibilities, including remote starting to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warm-up the car in the winter or start the air conditioning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in summer, iPod or MP3 players streaming to the audio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system, a remote parking garage or home garage door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controller, and payment for gas at the pump and toll road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payments.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ZigBee on the other hand, fills a gap not provided by the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other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technologies, namely the interconnection of wireless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sensors for control. ZigBee is expected to be used in monitoring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and control applications, related to temperature and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humidity measurement as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well as heating, ventilation, air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conditioning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and lighting control. There are also quite novel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original ways of using ZigBee for the driver’s benefit.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One of them is rental car monitoring. A ZigBee-enabled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monitoring system could allow customers to quickly drop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off a rental car without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waiting for the attendant to check gas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or mileage. Other interesting automotive applications are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tire-pressure monitoring and remote keyless entry. Further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proposals involve attaching a ZigBee device to anything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which should not be lost (e.g., car keys), so that, whenever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the device goes out of range, an alert signal is generated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from a ZigBee-equipped phone.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UWB is the newcomer in this area, possibly providing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robust communications thanks to its usage of a broad spectrum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of frequencies. We are likely to see UWB in applications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requiring high bandwidth, such as interconnection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of multimedia devices. Other automotive applications are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collision-detection systems and suspension systems that respond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to road conditions [7]. However,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UWB being a young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technology, no such applications are available to date.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Fo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r inter-vehicle communications,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WiFi is the most interesting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technology today, partly due to its extensive usage</w:t>
      </w:r>
      <w:r w:rsid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in office and home networks, but also due to its availability.</w:t>
      </w:r>
    </w:p>
    <w:p w:rsidR="00CA0D92" w:rsidRPr="00770F2D" w:rsidRDefault="00CA0D92" w:rsidP="0015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lastRenderedPageBreak/>
        <w:t>Hence, it is often used in pilot research projects. Wi-Fi is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used for inter-vehicle communications by, e.g., the Car2Car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Consortium [2], a non-profit </w:t>
      </w:r>
      <w:r w:rsidR="0066262A" w:rsidRPr="00770F2D">
        <w:rPr>
          <w:rFonts w:ascii="Times New Roman" w:hAnsi="Times New Roman" w:cs="Times New Roman"/>
          <w:color w:val="231F20"/>
          <w:sz w:val="24"/>
          <w:szCs w:val="24"/>
        </w:rPr>
        <w:t>organization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 initiated by European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vehicle manufacturers. Applications here are advanced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drive assistance reducing the number of accidents,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decentralized floating car data improving local traffic flow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and efficiency, and user communications and information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services for comfort and business applications to driver and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passengers. Research projects working in this area are, e.g.,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the European Network-on-Wheels (</w:t>
      </w:r>
      <w:r w:rsidR="0066262A" w:rsidRPr="00770F2D">
        <w:rPr>
          <w:rFonts w:ascii="Times New Roman" w:hAnsi="Times New Roman" w:cs="Times New Roman"/>
          <w:color w:val="231F20"/>
          <w:sz w:val="24"/>
          <w:szCs w:val="24"/>
        </w:rPr>
        <w:t>Now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) project [6].</w:t>
      </w:r>
    </w:p>
    <w:p w:rsidR="001500E9" w:rsidRDefault="001500E9" w:rsidP="00CA0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CA0D92" w:rsidRPr="00770F2D" w:rsidRDefault="00DF4853" w:rsidP="00CA0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3.</w:t>
      </w:r>
      <w:r w:rsidR="00CA0D92" w:rsidRPr="00770F2D">
        <w:rPr>
          <w:rFonts w:ascii="Times New Roman" w:hAnsi="Times New Roman" w:cs="Times New Roman"/>
          <w:b/>
          <w:bCs/>
          <w:color w:val="231F20"/>
          <w:sz w:val="24"/>
          <w:szCs w:val="24"/>
        </w:rPr>
        <w:t>3 Real-time issues</w:t>
      </w:r>
    </w:p>
    <w:p w:rsidR="001500E9" w:rsidRDefault="00CA0D92" w:rsidP="0015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From a real-time point of view, most telematics applications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do not feature real-time requirements in the strict sense.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Navigation and traffic information systems require position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and Internet-like communications, providing traffic i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>formation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 and directions. Voice applications have slightly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 xml:space="preserve">higher requirements on QoS,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e.g., real-time voice processing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and recognition. However, some safety-systems do have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real-time requirements, e.g., communications between the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vehicle and other vehicles or roadside objects, implementing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collision detection/avoidance systems or active suspension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systems that respond to road conditions. Moreover, diagnostics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and service tools could make real-time data available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during operation of the vehicle. Also, real-time requirements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are put by the usage of wireless technologies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as a redundant link between nodes linked with wired type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of networks.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None of the wireless technologies presented in this paper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provide </w:t>
      </w:r>
      <w:r w:rsidR="00770F2D" w:rsidRPr="0066262A">
        <w:rPr>
          <w:rFonts w:ascii="Times New Roman" w:hAnsi="Times New Roman" w:cs="Times New Roman"/>
          <w:iCs/>
          <w:color w:val="231F20"/>
          <w:sz w:val="24"/>
          <w:szCs w:val="24"/>
        </w:rPr>
        <w:t>hard</w:t>
      </w:r>
      <w:r w:rsidR="00770F2D" w:rsidRPr="00770F2D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real-time guarantees, since they are not as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deterministic as wired technologies and messages are more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likely to be corrupted. However, they can make use of real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time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dependability concepts to provide as good service as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>possible in the area of wireless auto</w:t>
      </w:r>
      <w:r w:rsidR="001500E9">
        <w:rPr>
          <w:rFonts w:ascii="Times New Roman" w:hAnsi="Times New Roman" w:cs="Times New Roman"/>
          <w:color w:val="231F20"/>
          <w:sz w:val="24"/>
          <w:szCs w:val="24"/>
        </w:rPr>
        <w:t>motive real-time communications.</w:t>
      </w:r>
    </w:p>
    <w:p w:rsidR="001500E9" w:rsidRDefault="001500E9" w:rsidP="0015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70F2D" w:rsidRPr="00DF4853" w:rsidRDefault="00DF4853" w:rsidP="0015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4.</w:t>
      </w:r>
      <w:r w:rsidR="00E936B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770F2D" w:rsidRPr="00DF4853">
        <w:rPr>
          <w:rFonts w:ascii="Times New Roman" w:hAnsi="Times New Roman" w:cs="Times New Roman"/>
          <w:b/>
          <w:bCs/>
          <w:color w:val="231F20"/>
          <w:sz w:val="24"/>
          <w:szCs w:val="24"/>
        </w:rPr>
        <w:t>Summary and way forward</w:t>
      </w:r>
    </w:p>
    <w:p w:rsidR="00BD3041" w:rsidRDefault="00770F2D" w:rsidP="00BD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This paper has presented existing and upcoming automotive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wireless networking technologies, and identified basic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wireless applications relying on these technologies. There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are several open issues to be addressed. First, which wireless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automotive applications rely on real-time systems and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how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existing research on wireless real-time communications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can provide support for these applications. Other important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points are related with the integration of wireless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networking technologies and with the interoperability problems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which could be expected in the automotive domain.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Finally, it should be discussed how these wireless technologies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should be integrated in the existing communications architecture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comprising several network protocols, e.g., CAN,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LIN and MOST, and if such an architecture </w:t>
      </w:r>
      <w:r w:rsidRPr="0066262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should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be extended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with a wireless infrastructure.</w:t>
      </w:r>
    </w:p>
    <w:p w:rsidR="00BD3041" w:rsidRDefault="00BD3041" w:rsidP="00BD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70F2D" w:rsidRPr="00BD3041" w:rsidRDefault="00E936BE" w:rsidP="00BD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936BE">
        <w:rPr>
          <w:rFonts w:ascii="Times New Roman" w:hAnsi="Times New Roman" w:cs="Times New Roman"/>
          <w:b/>
          <w:color w:val="231F20"/>
          <w:sz w:val="24"/>
          <w:szCs w:val="24"/>
        </w:rPr>
        <w:t>5.</w:t>
      </w:r>
      <w:r w:rsidR="00770F2D"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0F2D" w:rsidRPr="00770F2D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References</w:t>
      </w:r>
    </w:p>
    <w:p w:rsidR="00770F2D" w:rsidRPr="00770F2D" w:rsidRDefault="00770F2D" w:rsidP="00BD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[1] Bluetoot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>h Special Interest Group (SIG).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Bluetooth Core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>Specification.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 xml:space="preserve">Version 2.0 + EDR, </w:t>
      </w:r>
      <w:r w:rsidR="00BD3041">
        <w:rPr>
          <w:rFonts w:ascii="Times New Roman" w:hAnsi="Times New Roman" w:cs="Times New Roman"/>
          <w:color w:val="231F20"/>
          <w:sz w:val="24"/>
          <w:szCs w:val="24"/>
        </w:rPr>
        <w:t>Nov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04.</w:t>
      </w:r>
    </w:p>
    <w:p w:rsidR="00770F2D" w:rsidRPr="00770F2D" w:rsidRDefault="00770F2D" w:rsidP="0077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[2] Car2Car Communication</w:t>
      </w:r>
      <w:r w:rsidR="0066262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Consortium.http://www.car-2-car.org/.</w:t>
      </w:r>
    </w:p>
    <w:p w:rsidR="00770F2D" w:rsidRPr="00770F2D" w:rsidRDefault="00770F2D" w:rsidP="0077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[3] FlexRay Communications System - Protocol Specification.Version 2.0, June 2004.</w:t>
      </w:r>
    </w:p>
    <w:p w:rsidR="00770F2D" w:rsidRPr="00770F2D" w:rsidRDefault="00770F2D" w:rsidP="0049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[4] IEEE 802.11, The Working</w:t>
      </w:r>
      <w:r w:rsidR="00491F7B">
        <w:rPr>
          <w:rFonts w:ascii="Times New Roman" w:hAnsi="Times New Roman" w:cs="Times New Roman"/>
          <w:color w:val="231F20"/>
          <w:sz w:val="24"/>
          <w:szCs w:val="24"/>
        </w:rPr>
        <w:t xml:space="preserve"> Group Setting the Standards for wireless LANs.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http://www.ieee802.org/11/.</w:t>
      </w:r>
    </w:p>
    <w:p w:rsidR="00770F2D" w:rsidRPr="00770F2D" w:rsidRDefault="00770F2D" w:rsidP="0049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[5] IEEE 802.15, Working Group for Wireless Personal Area</w:t>
      </w:r>
      <w:r w:rsidR="00491F7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0F2D">
        <w:rPr>
          <w:rFonts w:ascii="Times New Roman" w:hAnsi="Times New Roman" w:cs="Times New Roman"/>
          <w:color w:val="231F20"/>
          <w:sz w:val="24"/>
          <w:szCs w:val="24"/>
        </w:rPr>
        <w:t>Networks (WPANs). http://www.ieee802.org/15/.</w:t>
      </w:r>
    </w:p>
    <w:p w:rsidR="00770F2D" w:rsidRPr="00770F2D" w:rsidRDefault="00770F2D" w:rsidP="0077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[6] NOW: Network on Wheels. http://www.network-onwheels.de/.</w:t>
      </w:r>
    </w:p>
    <w:p w:rsidR="00770F2D" w:rsidRPr="00770F2D" w:rsidRDefault="00770F2D" w:rsidP="0077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[7] Ultrawidebandplanet.com.http://www.ultrawidebandplanet.com/.</w:t>
      </w:r>
    </w:p>
    <w:p w:rsidR="00770F2D" w:rsidRPr="00770F2D" w:rsidRDefault="00770F2D" w:rsidP="0077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70F2D">
        <w:rPr>
          <w:rFonts w:ascii="Times New Roman" w:hAnsi="Times New Roman" w:cs="Times New Roman"/>
          <w:color w:val="231F20"/>
          <w:sz w:val="24"/>
          <w:szCs w:val="24"/>
        </w:rPr>
        <w:t>[8] ZigBee Alliance. http://www.zigbee.org/.</w:t>
      </w:r>
    </w:p>
    <w:p w:rsidR="00530B37" w:rsidRDefault="00530B37" w:rsidP="00770F2D">
      <w:pPr>
        <w:rPr>
          <w:rFonts w:ascii="Times New Roman" w:hAnsi="Times New Roman" w:cs="Times New Roman"/>
          <w:color w:val="231F20"/>
          <w:sz w:val="24"/>
          <w:szCs w:val="24"/>
        </w:rPr>
      </w:pPr>
    </w:p>
    <w:sectPr w:rsidR="00530B37" w:rsidSect="00C05675">
      <w:type w:val="nextColumn"/>
      <w:pgSz w:w="11907" w:h="16839" w:code="9"/>
      <w:pgMar w:top="990" w:right="101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D6" w:rsidRDefault="00C143D6" w:rsidP="00530B37">
      <w:pPr>
        <w:spacing w:after="0" w:line="240" w:lineRule="auto"/>
      </w:pPr>
      <w:r>
        <w:separator/>
      </w:r>
    </w:p>
  </w:endnote>
  <w:endnote w:type="continuationSeparator" w:id="1">
    <w:p w:rsidR="00C143D6" w:rsidRDefault="00C143D6" w:rsidP="0053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D6" w:rsidRDefault="00C143D6" w:rsidP="00530B37">
      <w:pPr>
        <w:spacing w:after="0" w:line="240" w:lineRule="auto"/>
      </w:pPr>
      <w:r>
        <w:separator/>
      </w:r>
    </w:p>
  </w:footnote>
  <w:footnote w:type="continuationSeparator" w:id="1">
    <w:p w:rsidR="00C143D6" w:rsidRDefault="00C143D6" w:rsidP="0053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5159"/>
    <w:multiLevelType w:val="hybridMultilevel"/>
    <w:tmpl w:val="B0DC5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5D8"/>
    <w:rsid w:val="000048D3"/>
    <w:rsid w:val="000228C3"/>
    <w:rsid w:val="000320D3"/>
    <w:rsid w:val="00070043"/>
    <w:rsid w:val="00133D91"/>
    <w:rsid w:val="001500E9"/>
    <w:rsid w:val="002E2EFE"/>
    <w:rsid w:val="002F69B9"/>
    <w:rsid w:val="00333690"/>
    <w:rsid w:val="00346096"/>
    <w:rsid w:val="0045761D"/>
    <w:rsid w:val="00481B2E"/>
    <w:rsid w:val="004835A9"/>
    <w:rsid w:val="00491F7B"/>
    <w:rsid w:val="004A5E9E"/>
    <w:rsid w:val="004B7A80"/>
    <w:rsid w:val="00522E9E"/>
    <w:rsid w:val="00530B37"/>
    <w:rsid w:val="0064535A"/>
    <w:rsid w:val="00657CB3"/>
    <w:rsid w:val="0066262A"/>
    <w:rsid w:val="00672190"/>
    <w:rsid w:val="00675765"/>
    <w:rsid w:val="006B1817"/>
    <w:rsid w:val="006D23D6"/>
    <w:rsid w:val="00700F47"/>
    <w:rsid w:val="00705609"/>
    <w:rsid w:val="00705CB3"/>
    <w:rsid w:val="00755BF4"/>
    <w:rsid w:val="00770F2D"/>
    <w:rsid w:val="00795500"/>
    <w:rsid w:val="007A6409"/>
    <w:rsid w:val="007B39C2"/>
    <w:rsid w:val="00862CED"/>
    <w:rsid w:val="0088019E"/>
    <w:rsid w:val="008C05D8"/>
    <w:rsid w:val="00920B28"/>
    <w:rsid w:val="009625DB"/>
    <w:rsid w:val="009C17DB"/>
    <w:rsid w:val="009D6A9A"/>
    <w:rsid w:val="009E1F54"/>
    <w:rsid w:val="00A40835"/>
    <w:rsid w:val="00AB6029"/>
    <w:rsid w:val="00B02B14"/>
    <w:rsid w:val="00B5231E"/>
    <w:rsid w:val="00BA57C8"/>
    <w:rsid w:val="00BD3041"/>
    <w:rsid w:val="00BD457F"/>
    <w:rsid w:val="00BF6B10"/>
    <w:rsid w:val="00C05675"/>
    <w:rsid w:val="00C143D6"/>
    <w:rsid w:val="00CA0D92"/>
    <w:rsid w:val="00CB3C13"/>
    <w:rsid w:val="00D33B6E"/>
    <w:rsid w:val="00D76C8F"/>
    <w:rsid w:val="00D87E84"/>
    <w:rsid w:val="00DA6DD9"/>
    <w:rsid w:val="00DD41D6"/>
    <w:rsid w:val="00DF4853"/>
    <w:rsid w:val="00E765FE"/>
    <w:rsid w:val="00E936BE"/>
    <w:rsid w:val="00E95818"/>
    <w:rsid w:val="00E95DBF"/>
    <w:rsid w:val="00EF6852"/>
    <w:rsid w:val="00F820E5"/>
    <w:rsid w:val="00FA6949"/>
    <w:rsid w:val="00FA6D21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817"/>
    <w:pPr>
      <w:ind w:left="720"/>
      <w:contextualSpacing/>
    </w:pPr>
  </w:style>
  <w:style w:type="table" w:styleId="TableGrid">
    <w:name w:val="Table Grid"/>
    <w:basedOn w:val="TableNormal"/>
    <w:uiPriority w:val="59"/>
    <w:rsid w:val="0007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B37"/>
  </w:style>
  <w:style w:type="paragraph" w:styleId="Footer">
    <w:name w:val="footer"/>
    <w:basedOn w:val="Normal"/>
    <w:link w:val="FooterChar"/>
    <w:uiPriority w:val="99"/>
    <w:semiHidden/>
    <w:unhideWhenUsed/>
    <w:rsid w:val="0053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F8BA-305C-4A33-B76E-AF637A7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qq</cp:lastModifiedBy>
  <cp:revision>49</cp:revision>
  <dcterms:created xsi:type="dcterms:W3CDTF">2014-02-16T02:56:00Z</dcterms:created>
  <dcterms:modified xsi:type="dcterms:W3CDTF">2014-03-07T13:33:00Z</dcterms:modified>
</cp:coreProperties>
</file>