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71" w:rsidRDefault="00C60141" w:rsidP="00C60141">
      <w:pPr>
        <w:jc w:val="center"/>
        <w:rPr>
          <w:b/>
          <w:sz w:val="40"/>
          <w:szCs w:val="40"/>
          <w:u w:val="single"/>
        </w:rPr>
      </w:pPr>
      <w:r w:rsidRPr="00C60141">
        <w:rPr>
          <w:b/>
          <w:sz w:val="40"/>
          <w:szCs w:val="40"/>
          <w:u w:val="single"/>
        </w:rPr>
        <w:t>Microcontroller-GSM-</w:t>
      </w:r>
      <w:proofErr w:type="gramStart"/>
      <w:r w:rsidRPr="00C60141">
        <w:rPr>
          <w:b/>
          <w:sz w:val="40"/>
          <w:szCs w:val="40"/>
          <w:u w:val="single"/>
        </w:rPr>
        <w:t>Irrigation  Water</w:t>
      </w:r>
      <w:proofErr w:type="gramEnd"/>
      <w:r w:rsidRPr="00C60141">
        <w:rPr>
          <w:b/>
          <w:sz w:val="40"/>
          <w:szCs w:val="40"/>
          <w:u w:val="single"/>
        </w:rPr>
        <w:t xml:space="preserve"> Supply  Monitoring-Control</w:t>
      </w:r>
    </w:p>
    <w:p w:rsidR="00927923" w:rsidRDefault="00927923" w:rsidP="00C60141">
      <w:pPr>
        <w:jc w:val="center"/>
        <w:rPr>
          <w:b/>
          <w:sz w:val="40"/>
          <w:szCs w:val="40"/>
          <w:u w:val="single"/>
        </w:rPr>
      </w:pPr>
    </w:p>
    <w:p w:rsidR="00C60141" w:rsidRDefault="00927923" w:rsidP="00E40233">
      <w:pPr>
        <w:spacing w:after="120" w:line="240" w:lineRule="auto"/>
        <w:jc w:val="center"/>
        <w:rPr>
          <w:b/>
          <w:sz w:val="28"/>
          <w:szCs w:val="28"/>
        </w:rPr>
      </w:pPr>
      <w:r>
        <w:rPr>
          <w:b/>
          <w:sz w:val="28"/>
          <w:szCs w:val="28"/>
        </w:rPr>
        <w:t>Mayur</w:t>
      </w:r>
      <w:r w:rsidR="00CB4C39">
        <w:rPr>
          <w:b/>
          <w:sz w:val="28"/>
          <w:szCs w:val="28"/>
        </w:rPr>
        <w:t xml:space="preserve"> S.</w:t>
      </w:r>
      <w:r>
        <w:rPr>
          <w:b/>
          <w:sz w:val="28"/>
          <w:szCs w:val="28"/>
        </w:rPr>
        <w:t xml:space="preserve"> Sathawane*</w:t>
      </w:r>
      <w:r w:rsidR="00812FAD">
        <w:rPr>
          <w:b/>
          <w:sz w:val="28"/>
          <w:szCs w:val="28"/>
        </w:rPr>
        <w:t>,</w:t>
      </w:r>
      <w:r w:rsidR="00812FAD" w:rsidRPr="00927923">
        <w:rPr>
          <w:b/>
          <w:sz w:val="28"/>
          <w:szCs w:val="28"/>
        </w:rPr>
        <w:t xml:space="preserve"> Shantaram</w:t>
      </w:r>
      <w:r w:rsidR="00CB4C39">
        <w:rPr>
          <w:b/>
          <w:sz w:val="28"/>
          <w:szCs w:val="28"/>
        </w:rPr>
        <w:t xml:space="preserve"> K.</w:t>
      </w:r>
      <w:r w:rsidRPr="00927923">
        <w:rPr>
          <w:b/>
          <w:sz w:val="28"/>
          <w:szCs w:val="28"/>
        </w:rPr>
        <w:t xml:space="preserve"> Rewatkar*</w:t>
      </w:r>
    </w:p>
    <w:p w:rsidR="00D769B3" w:rsidRDefault="00D769B3" w:rsidP="00E40233">
      <w:pPr>
        <w:spacing w:after="120" w:line="240" w:lineRule="auto"/>
        <w:jc w:val="center"/>
        <w:rPr>
          <w:b/>
          <w:sz w:val="28"/>
          <w:szCs w:val="28"/>
        </w:rPr>
      </w:pPr>
      <w:r>
        <w:rPr>
          <w:b/>
          <w:sz w:val="28"/>
          <w:szCs w:val="28"/>
        </w:rPr>
        <w:t>Prof. Javed Khan</w:t>
      </w:r>
      <w:r>
        <w:rPr>
          <w:rFonts w:cstheme="minorHAnsi"/>
          <w:b/>
          <w:sz w:val="28"/>
          <w:szCs w:val="28"/>
        </w:rPr>
        <w:t>®</w:t>
      </w:r>
    </w:p>
    <w:p w:rsidR="00D769B3" w:rsidRDefault="00222289" w:rsidP="00E40233">
      <w:pPr>
        <w:spacing w:after="120" w:line="240" w:lineRule="auto"/>
        <w:jc w:val="center"/>
        <w:rPr>
          <w:sz w:val="24"/>
          <w:szCs w:val="24"/>
        </w:rPr>
      </w:pPr>
      <w:r w:rsidRPr="00B2256E">
        <w:rPr>
          <w:sz w:val="24"/>
          <w:szCs w:val="24"/>
        </w:rPr>
        <w:t>Guru Nanak Institute Of Engineering and Technology</w:t>
      </w:r>
      <w:r w:rsidR="00216065">
        <w:rPr>
          <w:sz w:val="24"/>
          <w:szCs w:val="24"/>
        </w:rPr>
        <w:t>,</w:t>
      </w:r>
    </w:p>
    <w:p w:rsidR="00216065" w:rsidRPr="00B2256E" w:rsidRDefault="00216065" w:rsidP="00E40233">
      <w:pPr>
        <w:spacing w:after="120" w:line="240" w:lineRule="auto"/>
        <w:jc w:val="center"/>
        <w:rPr>
          <w:sz w:val="24"/>
          <w:szCs w:val="24"/>
        </w:rPr>
      </w:pPr>
      <w:r>
        <w:rPr>
          <w:sz w:val="24"/>
          <w:szCs w:val="24"/>
        </w:rPr>
        <w:t>Department Of Electronics Engineering.</w:t>
      </w:r>
    </w:p>
    <w:p w:rsidR="00812FAD" w:rsidRDefault="00222289" w:rsidP="00E32AC6">
      <w:pPr>
        <w:spacing w:after="120" w:line="240" w:lineRule="auto"/>
        <w:jc w:val="center"/>
        <w:rPr>
          <w:sz w:val="24"/>
          <w:szCs w:val="24"/>
        </w:rPr>
      </w:pPr>
      <w:r w:rsidRPr="00B2256E">
        <w:rPr>
          <w:sz w:val="24"/>
          <w:szCs w:val="24"/>
        </w:rPr>
        <w:t>Kalmeshwar Road, Dahegoan, Nagpur.  441501</w:t>
      </w:r>
    </w:p>
    <w:p w:rsidR="00E32AC6" w:rsidRPr="00E32AC6" w:rsidRDefault="00E32AC6" w:rsidP="00E32AC6">
      <w:pPr>
        <w:spacing w:after="120" w:line="240" w:lineRule="auto"/>
        <w:jc w:val="center"/>
        <w:rPr>
          <w:sz w:val="24"/>
          <w:szCs w:val="24"/>
        </w:rPr>
      </w:pPr>
    </w:p>
    <w:p w:rsidR="00812FAD" w:rsidRPr="00E40233" w:rsidRDefault="00E40233" w:rsidP="00B2256E">
      <w:pPr>
        <w:jc w:val="center"/>
        <w:rPr>
          <w:b/>
          <w:sz w:val="32"/>
          <w:szCs w:val="32"/>
          <w:u w:val="single"/>
        </w:rPr>
      </w:pPr>
      <w:r w:rsidRPr="00516FCC">
        <w:rPr>
          <w:b/>
          <w:sz w:val="32"/>
          <w:szCs w:val="32"/>
        </w:rPr>
        <w:t>ABSTRACT</w:t>
      </w:r>
    </w:p>
    <w:p w:rsidR="00E40233" w:rsidRPr="001502AC" w:rsidRDefault="0036085C" w:rsidP="00A074FA">
      <w:pPr>
        <w:spacing w:line="240" w:lineRule="auto"/>
      </w:pPr>
      <w:r>
        <w:t xml:space="preserve">     </w:t>
      </w:r>
      <w:r w:rsidRPr="001502AC">
        <w:t xml:space="preserve">                        </w:t>
      </w:r>
      <w:r w:rsidR="00E40233" w:rsidRPr="001502AC">
        <w:t xml:space="preserve">The  purpose  of  this  project  is  to  monitor  and  control  the  water  flow  to  an  irrigation </w:t>
      </w:r>
      <w:r w:rsidR="00736758" w:rsidRPr="001502AC">
        <w:t>System using Mobile Phone</w:t>
      </w:r>
      <w:r w:rsidR="00E40233" w:rsidRPr="001502AC">
        <w:t xml:space="preserve">.  This  can  be  achieved  by  the  use  of  </w:t>
      </w:r>
      <w:r w:rsidRPr="001502AC">
        <w:t xml:space="preserve">soil  moisture  sensor,  which </w:t>
      </w:r>
      <w:r w:rsidR="00736758" w:rsidRPr="001502AC">
        <w:t>Senses the water content in the soil</w:t>
      </w:r>
      <w:r w:rsidR="00E40233" w:rsidRPr="001502AC">
        <w:t xml:space="preserve">.  </w:t>
      </w:r>
      <w:r w:rsidR="00736758" w:rsidRPr="001502AC">
        <w:t>This sensor output is given to a Microcontroller based</w:t>
      </w:r>
      <w:r w:rsidRPr="001502AC">
        <w:t xml:space="preserve"> </w:t>
      </w:r>
      <w:r w:rsidR="00736758" w:rsidRPr="001502AC">
        <w:t>Control</w:t>
      </w:r>
      <w:r w:rsidR="00E40233" w:rsidRPr="001502AC">
        <w:t xml:space="preserve"> system for further data processing. </w:t>
      </w:r>
    </w:p>
    <w:p w:rsidR="00E40233" w:rsidRPr="001502AC" w:rsidRDefault="000A5D3E" w:rsidP="00A074FA">
      <w:pPr>
        <w:spacing w:after="0" w:line="240" w:lineRule="auto"/>
        <w:jc w:val="center"/>
      </w:pPr>
      <w:r w:rsidRPr="001502AC">
        <w:t xml:space="preserve">                          </w:t>
      </w:r>
      <w:r w:rsidR="00E40233" w:rsidRPr="001502AC">
        <w:t xml:space="preserve">The aim of this project is to provide an efficient solution for automatic control of irrigation </w:t>
      </w:r>
    </w:p>
    <w:p w:rsidR="00E40233" w:rsidRPr="001502AC" w:rsidRDefault="00736758" w:rsidP="00A074FA">
      <w:pPr>
        <w:spacing w:after="0" w:line="240" w:lineRule="auto"/>
        <w:jc w:val="both"/>
      </w:pPr>
      <w:r w:rsidRPr="001502AC">
        <w:t>Motor with soil moisture</w:t>
      </w:r>
      <w:r w:rsidR="00E40233" w:rsidRPr="001502AC">
        <w:t xml:space="preserve"> sensor. Now a day’s technology is ru</w:t>
      </w:r>
      <w:r w:rsidR="000A5D3E" w:rsidRPr="001502AC">
        <w:t>nning with time, it completely occupied</w:t>
      </w:r>
      <w:r w:rsidR="00E40233" w:rsidRPr="001502AC">
        <w:t xml:space="preserve"> the life style of human beings. Even though there is such an importance for technology in  our  routine  life  there  are  even  people  whose  life  styles  are  very  far  to  this  </w:t>
      </w:r>
      <w:r w:rsidRPr="001502AC">
        <w:t>well-known</w:t>
      </w:r>
      <w:r w:rsidR="000A5D3E" w:rsidRPr="001502AC">
        <w:t xml:space="preserve"> term </w:t>
      </w:r>
      <w:r w:rsidRPr="001502AC">
        <w:t>technology</w:t>
      </w:r>
      <w:r w:rsidR="00E40233" w:rsidRPr="001502AC">
        <w:t xml:space="preserve">.  So  it  is  our  responsibility  to  design  few  reliable </w:t>
      </w:r>
      <w:r w:rsidR="000A5D3E" w:rsidRPr="001502AC">
        <w:t xml:space="preserve"> systems  which  can  be  even </w:t>
      </w:r>
      <w:r w:rsidRPr="001502AC">
        <w:t>efficiently used by them</w:t>
      </w:r>
      <w:r w:rsidR="00E40233" w:rsidRPr="001502AC">
        <w:t xml:space="preserve">.  </w:t>
      </w:r>
      <w:r w:rsidRPr="001502AC">
        <w:t>This basic idea</w:t>
      </w:r>
      <w:r w:rsidR="00E40233" w:rsidRPr="001502AC">
        <w:t xml:space="preserve"> gave birth to the projec</w:t>
      </w:r>
      <w:r w:rsidR="000A5D3E" w:rsidRPr="001502AC">
        <w:t xml:space="preserve">t GSM controlled soil moisture </w:t>
      </w:r>
      <w:r w:rsidR="00E40233" w:rsidRPr="001502AC">
        <w:t xml:space="preserve">sensor. Here the automation process is done through the micro controller based technology. </w:t>
      </w:r>
    </w:p>
    <w:p w:rsidR="00E40233" w:rsidRPr="001502AC" w:rsidRDefault="00A074FA" w:rsidP="00A074FA">
      <w:pPr>
        <w:jc w:val="both"/>
      </w:pPr>
      <w:r w:rsidRPr="001502AC">
        <w:t xml:space="preserve">                       </w:t>
      </w:r>
      <w:r w:rsidR="000A5D3E" w:rsidRPr="001502AC">
        <w:t xml:space="preserve">  </w:t>
      </w:r>
      <w:r w:rsidR="00E40233" w:rsidRPr="001502AC">
        <w:t>In our project we make use of one microcontroller, which is dedicated at the water pump. The  microcontroller  forms  the  heart  of  the  device  and  there  are  als</w:t>
      </w:r>
      <w:r w:rsidR="00984318" w:rsidRPr="001502AC">
        <w:t xml:space="preserve">o soil  moisture sensors, </w:t>
      </w:r>
      <w:r w:rsidR="00E40233" w:rsidRPr="001502AC">
        <w:t>which are meant for detecting the moisture in the soil. Also GSM</w:t>
      </w:r>
      <w:r w:rsidR="00984318" w:rsidRPr="001502AC">
        <w:t xml:space="preserve"> modem which will operates the </w:t>
      </w:r>
      <w:r w:rsidR="00EC7F36" w:rsidRPr="001502AC">
        <w:t>Soil</w:t>
      </w:r>
      <w:r w:rsidR="00E40233" w:rsidRPr="001502AC">
        <w:t xml:space="preserve"> moisture sensor. Here we are going to operate the soil moistur</w:t>
      </w:r>
      <w:r w:rsidR="00984318" w:rsidRPr="001502AC">
        <w:t xml:space="preserve">e sensor. For this we will use </w:t>
      </w:r>
      <w:r w:rsidR="00E40233" w:rsidRPr="001502AC">
        <w:t xml:space="preserve">GSM technology. To operate the sensor we should send a </w:t>
      </w:r>
      <w:r w:rsidR="00984318" w:rsidRPr="001502AC">
        <w:t xml:space="preserve">message to the GSM modem which </w:t>
      </w:r>
      <w:r w:rsidR="00EC7F36" w:rsidRPr="001502AC">
        <w:t xml:space="preserve">one at the soil </w:t>
      </w:r>
      <w:r w:rsidRPr="001502AC">
        <w:t xml:space="preserve">moisture </w:t>
      </w:r>
      <w:r w:rsidR="004A39BA" w:rsidRPr="001502AC">
        <w:t>sensor</w:t>
      </w:r>
      <w:r w:rsidR="00E40233" w:rsidRPr="001502AC">
        <w:t xml:space="preserve">.  </w:t>
      </w:r>
      <w:r w:rsidR="00EC7F36" w:rsidRPr="001502AC">
        <w:t>That modem will receive the message it will sends the</w:t>
      </w:r>
      <w:r w:rsidR="00984318" w:rsidRPr="001502AC">
        <w:t xml:space="preserve"> </w:t>
      </w:r>
      <w:r w:rsidR="00EC7F36" w:rsidRPr="001502AC">
        <w:t>Information to</w:t>
      </w:r>
      <w:r w:rsidR="00E40233" w:rsidRPr="001502AC">
        <w:t xml:space="preserve"> the micro controller through decoder, the micro cont</w:t>
      </w:r>
      <w:r w:rsidR="00984318" w:rsidRPr="001502AC">
        <w:t xml:space="preserve">roller will operate the sensor </w:t>
      </w:r>
      <w:r w:rsidR="00E40233" w:rsidRPr="001502AC">
        <w:t>i.e., ON/OFF. The sensor will operate the motor according to the qua</w:t>
      </w:r>
      <w:r w:rsidR="00984318" w:rsidRPr="001502AC">
        <w:t xml:space="preserve">ntity of moisture in the soil. </w:t>
      </w:r>
      <w:r w:rsidR="009F558F" w:rsidRPr="001502AC">
        <w:t>Here we get the feedback of</w:t>
      </w:r>
      <w:r w:rsidR="00E40233" w:rsidRPr="001502AC">
        <w:t xml:space="preserve"> motor status i.e., ON/OFF in th</w:t>
      </w:r>
      <w:r w:rsidR="00984318" w:rsidRPr="001502AC">
        <w:t xml:space="preserve">e form of message from the GSM </w:t>
      </w:r>
      <w:r w:rsidR="009F558F" w:rsidRPr="001502AC">
        <w:t>Modem</w:t>
      </w:r>
      <w:r w:rsidR="00E40233" w:rsidRPr="001502AC">
        <w:t xml:space="preserve"> present at the motor end. </w:t>
      </w:r>
    </w:p>
    <w:p w:rsidR="00E32AC6" w:rsidRPr="001502AC" w:rsidRDefault="00A074FA" w:rsidP="00A074FA">
      <w:pPr>
        <w:jc w:val="both"/>
      </w:pPr>
      <w:r w:rsidRPr="001502AC">
        <w:t xml:space="preserve">                      </w:t>
      </w:r>
      <w:r w:rsidR="00E40233" w:rsidRPr="001502AC">
        <w:t xml:space="preserve">The  design  of  this  system  is  very  much  sensitive  and  should  be  handled  with utmost </w:t>
      </w:r>
      <w:r w:rsidRPr="001502AC">
        <w:t xml:space="preserve"> </w:t>
      </w:r>
      <w:r w:rsidR="00E40233" w:rsidRPr="001502AC">
        <w:t xml:space="preserve">care  because  the  microcontroller  is  a  5  volts  device  and  it  is  employed  to monitor  the  house hold  power  consumption  per  day  where  it  should  be  interfaced  with a 240 volts energy meter. </w:t>
      </w:r>
      <w:r w:rsidRPr="001502AC">
        <w:t xml:space="preserve">So  every </w:t>
      </w:r>
      <w:r w:rsidR="00E40233" w:rsidRPr="001502AC">
        <w:t>small  parameter  should  be  given  high  importance while  designing  the  interfacing circuit between the controller and the water motor.</w:t>
      </w:r>
    </w:p>
    <w:p w:rsidR="00E66B8E" w:rsidRPr="003F4DA7" w:rsidRDefault="00E32AC6" w:rsidP="00A074FA">
      <w:pPr>
        <w:jc w:val="both"/>
        <w:rPr>
          <w:rFonts w:cstheme="minorHAnsi"/>
          <w:b/>
        </w:rPr>
      </w:pPr>
      <w:r w:rsidRPr="003F4DA7">
        <w:rPr>
          <w:b/>
        </w:rPr>
        <w:t>* Student member, IEEE,</w:t>
      </w:r>
      <w:r w:rsidRPr="003F4DA7">
        <w:rPr>
          <w:rFonts w:cstheme="minorHAnsi"/>
          <w:b/>
        </w:rPr>
        <w:t xml:space="preserve"> ® Project Guide</w:t>
      </w:r>
      <w:r w:rsidR="00E66B8E" w:rsidRPr="003F4DA7">
        <w:rPr>
          <w:rFonts w:cstheme="minorHAnsi"/>
          <w:b/>
        </w:rPr>
        <w:t>.</w:t>
      </w:r>
    </w:p>
    <w:p w:rsidR="00E66B8E" w:rsidRPr="001502AC" w:rsidRDefault="00516FCC" w:rsidP="00E66B8E">
      <w:pPr>
        <w:jc w:val="center"/>
        <w:rPr>
          <w:rFonts w:cstheme="minorHAnsi"/>
          <w:b/>
        </w:rPr>
      </w:pPr>
      <w:r w:rsidRPr="00880509">
        <w:rPr>
          <w:rFonts w:cstheme="minorHAnsi"/>
          <w:b/>
          <w:sz w:val="32"/>
          <w:szCs w:val="32"/>
        </w:rPr>
        <w:lastRenderedPageBreak/>
        <w:t>1</w:t>
      </w:r>
      <w:r w:rsidRPr="001502AC">
        <w:rPr>
          <w:rFonts w:cstheme="minorHAnsi"/>
          <w:b/>
        </w:rPr>
        <w:t xml:space="preserve">. </w:t>
      </w:r>
      <w:r w:rsidRPr="001502AC">
        <w:rPr>
          <w:rFonts w:cstheme="minorHAnsi"/>
          <w:b/>
          <w:sz w:val="32"/>
          <w:szCs w:val="32"/>
        </w:rPr>
        <w:t>INTRODUCTION</w:t>
      </w:r>
    </w:p>
    <w:p w:rsidR="001502AC" w:rsidRDefault="00AF49F5" w:rsidP="001502AC">
      <w:pPr>
        <w:spacing w:after="0" w:line="240" w:lineRule="auto"/>
        <w:jc w:val="both"/>
        <w:rPr>
          <w:rFonts w:cstheme="minorHAnsi"/>
        </w:rPr>
      </w:pPr>
      <w:r>
        <w:rPr>
          <w:rFonts w:cstheme="minorHAnsi"/>
        </w:rPr>
        <w:t xml:space="preserve">                       </w:t>
      </w:r>
      <w:r w:rsidR="001502AC" w:rsidRPr="001502AC">
        <w:rPr>
          <w:rFonts w:cstheme="minorHAnsi"/>
        </w:rPr>
        <w:t>Irrigation system is critical in the development of agriculture of every country. It has been established that efficient irrigation processes has the potential of literally doubling the amount</w:t>
      </w:r>
      <w:r w:rsidR="001502AC">
        <w:rPr>
          <w:rFonts w:cstheme="minorHAnsi"/>
        </w:rPr>
        <w:t xml:space="preserve"> of food a farm processes [1]. </w:t>
      </w:r>
      <w:r w:rsidR="001502AC" w:rsidRPr="001502AC">
        <w:rPr>
          <w:rFonts w:cstheme="minorHAnsi"/>
        </w:rPr>
        <w:t>Integrating modern technologies in irrigation management systems is one of the wa</w:t>
      </w:r>
      <w:r w:rsidR="001502AC">
        <w:rPr>
          <w:rFonts w:cstheme="minorHAnsi"/>
        </w:rPr>
        <w:t xml:space="preserve">ys of enhancing the irrigation </w:t>
      </w:r>
      <w:r w:rsidR="001502AC" w:rsidRPr="001502AC">
        <w:rPr>
          <w:rFonts w:cstheme="minorHAnsi"/>
        </w:rPr>
        <w:t>processes to optimize the use of water, electri</w:t>
      </w:r>
      <w:r w:rsidR="001502AC">
        <w:rPr>
          <w:rFonts w:cstheme="minorHAnsi"/>
        </w:rPr>
        <w:t xml:space="preserve">c power consumption, and labour </w:t>
      </w:r>
      <w:r w:rsidR="001502AC" w:rsidRPr="001502AC">
        <w:rPr>
          <w:rFonts w:cstheme="minorHAnsi"/>
        </w:rPr>
        <w:t>co</w:t>
      </w:r>
      <w:r w:rsidR="001502AC">
        <w:rPr>
          <w:rFonts w:cstheme="minorHAnsi"/>
        </w:rPr>
        <w:t xml:space="preserve">sts. The success of irrigation </w:t>
      </w:r>
      <w:r w:rsidR="001502AC" w:rsidRPr="001502AC">
        <w:rPr>
          <w:rFonts w:cstheme="minorHAnsi"/>
        </w:rPr>
        <w:t>management systems however, depends on the timely application of the water re</w:t>
      </w:r>
      <w:r w:rsidR="001502AC">
        <w:rPr>
          <w:rFonts w:cstheme="minorHAnsi"/>
        </w:rPr>
        <w:t xml:space="preserve">quired to meet the water needs </w:t>
      </w:r>
      <w:r w:rsidR="001502AC" w:rsidRPr="001502AC">
        <w:rPr>
          <w:rFonts w:cstheme="minorHAnsi"/>
        </w:rPr>
        <w:t xml:space="preserve">of the crops. The timing for </w:t>
      </w:r>
      <w:r w:rsidR="001502AC">
        <w:rPr>
          <w:rFonts w:cstheme="minorHAnsi"/>
        </w:rPr>
        <w:t>watering farmlands is also infl</w:t>
      </w:r>
      <w:r w:rsidR="001502AC" w:rsidRPr="001502AC">
        <w:rPr>
          <w:rFonts w:cstheme="minorHAnsi"/>
        </w:rPr>
        <w:t xml:space="preserve">uenced by factors such as </w:t>
      </w:r>
      <w:r w:rsidR="001502AC">
        <w:rPr>
          <w:rFonts w:cstheme="minorHAnsi"/>
        </w:rPr>
        <w:t xml:space="preserve">rainfall, soil moisture level, </w:t>
      </w:r>
      <w:r w:rsidR="001502AC" w:rsidRPr="001502AC">
        <w:rPr>
          <w:rFonts w:cstheme="minorHAnsi"/>
        </w:rPr>
        <w:t xml:space="preserve">characteristics of the soil composition, and nature of crops. Another important factor </w:t>
      </w:r>
      <w:r w:rsidR="001502AC">
        <w:rPr>
          <w:rFonts w:cstheme="minorHAnsi"/>
        </w:rPr>
        <w:t xml:space="preserve">that is critical to irrigation </w:t>
      </w:r>
      <w:r w:rsidR="001502AC" w:rsidRPr="001502AC">
        <w:rPr>
          <w:rFonts w:cstheme="minorHAnsi"/>
        </w:rPr>
        <w:t>management system is the scheduling plan or timetable system, which is mos</w:t>
      </w:r>
      <w:r w:rsidR="001502AC">
        <w:rPr>
          <w:rFonts w:cstheme="minorHAnsi"/>
        </w:rPr>
        <w:t xml:space="preserve">tly developed to maximize crop </w:t>
      </w:r>
      <w:r w:rsidR="001502AC" w:rsidRPr="001502AC">
        <w:rPr>
          <w:rFonts w:cstheme="minorHAnsi"/>
        </w:rPr>
        <w:t>production with minimal water wastage. Although modern irrigation techniques s</w:t>
      </w:r>
      <w:r w:rsidR="001502AC">
        <w:rPr>
          <w:rFonts w:cstheme="minorHAnsi"/>
        </w:rPr>
        <w:t xml:space="preserve">uch as drip line and sprinkler </w:t>
      </w:r>
      <w:r w:rsidR="001502AC" w:rsidRPr="001502AC">
        <w:rPr>
          <w:rFonts w:cstheme="minorHAnsi"/>
        </w:rPr>
        <w:t>systems [1, 2] have been introduced to improve farming activities, integrating m</w:t>
      </w:r>
      <w:r w:rsidR="001502AC">
        <w:rPr>
          <w:rFonts w:cstheme="minorHAnsi"/>
        </w:rPr>
        <w:t xml:space="preserve">odern technologies may further </w:t>
      </w:r>
      <w:r w:rsidR="001502AC" w:rsidRPr="001502AC">
        <w:rPr>
          <w:rFonts w:cstheme="minorHAnsi"/>
        </w:rPr>
        <w:t xml:space="preserve">guarantee improvement in food security.  </w:t>
      </w:r>
    </w:p>
    <w:p w:rsidR="00AF49F5" w:rsidRPr="001502AC" w:rsidRDefault="00AF49F5" w:rsidP="00AF49F5">
      <w:pPr>
        <w:spacing w:after="0" w:line="240" w:lineRule="auto"/>
        <w:jc w:val="both"/>
        <w:rPr>
          <w:rFonts w:cstheme="minorHAnsi"/>
        </w:rPr>
      </w:pPr>
      <w:r>
        <w:rPr>
          <w:rFonts w:cstheme="minorHAnsi"/>
        </w:rPr>
        <w:t xml:space="preserve">                      </w:t>
      </w:r>
      <w:r w:rsidRPr="00AF49F5">
        <w:rPr>
          <w:rFonts w:cstheme="minorHAnsi"/>
        </w:rPr>
        <w:t>Regardless of the irrigation techniques used, in most developing countries however, many of the irrigation systems that are operat</w:t>
      </w:r>
      <w:r>
        <w:rPr>
          <w:rFonts w:cstheme="minorHAnsi"/>
        </w:rPr>
        <w:t>ed are often located further fr</w:t>
      </w:r>
      <w:r w:rsidRPr="00AF49F5">
        <w:rPr>
          <w:rFonts w:cstheme="minorHAnsi"/>
        </w:rPr>
        <w:t xml:space="preserve">om the cities and towns </w:t>
      </w:r>
      <w:r>
        <w:rPr>
          <w:rFonts w:cstheme="minorHAnsi"/>
        </w:rPr>
        <w:t xml:space="preserve">with limited telecommunication </w:t>
      </w:r>
      <w:r w:rsidRPr="00AF49F5">
        <w:rPr>
          <w:rFonts w:cstheme="minorHAnsi"/>
        </w:rPr>
        <w:t>infrastructure and high service cost. This somehow makes it difficult for most of</w:t>
      </w:r>
      <w:r>
        <w:rPr>
          <w:rFonts w:cstheme="minorHAnsi"/>
        </w:rPr>
        <w:t xml:space="preserve"> the farmers to remotely carry </w:t>
      </w:r>
      <w:r w:rsidRPr="00AF49F5">
        <w:rPr>
          <w:rFonts w:cstheme="minorHAnsi"/>
        </w:rPr>
        <w:t>out effective monitoring and control of t</w:t>
      </w:r>
      <w:r>
        <w:rPr>
          <w:rFonts w:cstheme="minorHAnsi"/>
        </w:rPr>
        <w:t>he irrigation systems. With the</w:t>
      </w:r>
      <w:r w:rsidRPr="00AF49F5">
        <w:rPr>
          <w:rFonts w:cstheme="minorHAnsi"/>
        </w:rPr>
        <w:t xml:space="preserve"> emer</w:t>
      </w:r>
      <w:r>
        <w:rPr>
          <w:rFonts w:cstheme="minorHAnsi"/>
        </w:rPr>
        <w:t xml:space="preserve">gence of wireless communication </w:t>
      </w:r>
      <w:r w:rsidRPr="00AF49F5">
        <w:rPr>
          <w:rFonts w:cstheme="minorHAnsi"/>
        </w:rPr>
        <w:t>technology such as th</w:t>
      </w:r>
      <w:r>
        <w:rPr>
          <w:rFonts w:cstheme="minorHAnsi"/>
        </w:rPr>
        <w:t xml:space="preserve">e GSM (global system for mobile </w:t>
      </w:r>
      <w:r w:rsidRPr="00AF49F5">
        <w:rPr>
          <w:rFonts w:cstheme="minorHAnsi"/>
        </w:rPr>
        <w:t xml:space="preserve">communication) networks </w:t>
      </w:r>
      <w:r>
        <w:rPr>
          <w:rFonts w:cstheme="minorHAnsi"/>
        </w:rPr>
        <w:t xml:space="preserve">which is one of the most vital </w:t>
      </w:r>
      <w:r w:rsidRPr="00AF49F5">
        <w:rPr>
          <w:rFonts w:cstheme="minorHAnsi"/>
        </w:rPr>
        <w:t xml:space="preserve">communication systems that is easily accessed globally with very low SMS (short </w:t>
      </w:r>
      <w:r>
        <w:rPr>
          <w:rFonts w:cstheme="minorHAnsi"/>
        </w:rPr>
        <w:t xml:space="preserve">message service) service cost, </w:t>
      </w:r>
      <w:r w:rsidRPr="00AF49F5">
        <w:rPr>
          <w:rFonts w:cstheme="minorHAnsi"/>
        </w:rPr>
        <w:t>new approaches are being explored [3] to revolutionaries the operations of the irrigation systems.</w:t>
      </w:r>
    </w:p>
    <w:p w:rsidR="00812FAD" w:rsidRDefault="009A20CB" w:rsidP="00ED2825">
      <w:pPr>
        <w:spacing w:after="0"/>
        <w:jc w:val="both"/>
      </w:pPr>
      <w:r>
        <w:t xml:space="preserve">                        Various attempts have been made over the past few years to integrate wireless communication technology in irrigation management systems to promote efficient farming activities and reduce water wastage [4-12]. Gautam et al [5] proposed an integrated GSM-Bluetooth technique for the control and management of the irrigation system. To facilitate watering, the system sets the irrigation time using the temperature and humidity data from the sensors and the type of crop. The authors used Bluetooth as a secondary means beyond the SMS to transit information to the user any time the user is located within the coverage range of the Bluetooth which eliminates SMS charges. In the work of Kim et al [9], a distributed irrigation system was discussed where a single board computer was used to control the solenoids of a group of nozzles in the network using wireless network and GPS (global positioning system). The conditions of the field were transmitted remo</w:t>
      </w:r>
      <w:r w:rsidR="00E96384">
        <w:t xml:space="preserve">tely to a central server using </w:t>
      </w:r>
      <w:r>
        <w:t>Ethernet radio. Zhou et al [8] also proposed a wireless sensor network based irrig</w:t>
      </w:r>
      <w:r w:rsidR="00E96384">
        <w:t xml:space="preserve">ation control system where the </w:t>
      </w:r>
      <w:r>
        <w:t>zigbee technology was used instead of the conventional wired connection to p</w:t>
      </w:r>
      <w:r w:rsidR="00E96384">
        <w:t xml:space="preserve">rovide more flexibility in the </w:t>
      </w:r>
      <w:r>
        <w:t xml:space="preserve">coordination of the field data. In the work of Kalyan et al [11] a hybrid </w:t>
      </w:r>
      <w:r w:rsidR="00E96384">
        <w:t xml:space="preserve">of wireless sensor and GSM was </w:t>
      </w:r>
      <w:r>
        <w:t xml:space="preserve">proposed. The authors used wireless sensor networks for the field conditions while the mobile phone </w:t>
      </w:r>
      <w:r w:rsidR="00E96384">
        <w:t xml:space="preserve">was used </w:t>
      </w:r>
      <w:r>
        <w:t>to control the watering operation of the field. To implement the control of the</w:t>
      </w:r>
      <w:r w:rsidR="00E96384">
        <w:t xml:space="preserve"> watering, the microcontroller </w:t>
      </w:r>
      <w:r>
        <w:t xml:space="preserve">computed the number of missed calls from the user mobile phone to determine the </w:t>
      </w:r>
      <w:r w:rsidR="00E96384">
        <w:t xml:space="preserve">type of operations to execute. </w:t>
      </w:r>
      <w:r>
        <w:t>In doing this, the microcontroller was coded to compute a number of missed calls</w:t>
      </w:r>
      <w:r w:rsidR="00E96384">
        <w:t xml:space="preserve"> to correspond to a particular </w:t>
      </w:r>
      <w:r>
        <w:t>instruction to be performed. A challenge with this system however, is the limit</w:t>
      </w:r>
      <w:r w:rsidR="00E96384">
        <w:t xml:space="preserve">ed number of instructions that </w:t>
      </w:r>
      <w:r>
        <w:t>could be executed. There is also the additional problem for users to remember th</w:t>
      </w:r>
      <w:r w:rsidR="00E96384">
        <w:t>e number of missed phone calls that correspond to each inst</w:t>
      </w:r>
      <w:r>
        <w:t xml:space="preserve">ruction for execution.  </w:t>
      </w:r>
    </w:p>
    <w:p w:rsidR="00A925FD" w:rsidRDefault="00046944" w:rsidP="00A925FD">
      <w:pPr>
        <w:spacing w:after="0"/>
        <w:jc w:val="both"/>
      </w:pPr>
      <w:r>
        <w:t xml:space="preserve">                           </w:t>
      </w:r>
      <w:r w:rsidR="00A925FD">
        <w:t>In this work we describe a GSM based irrigation management system for re</w:t>
      </w:r>
      <w:r>
        <w:t xml:space="preserve">mote monitoring and control of </w:t>
      </w:r>
      <w:r w:rsidR="00A925FD">
        <w:t>the irrigation system using SMS commands. The conventional wired communication link was used for the direct transmission of the field data to the microcontroller system</w:t>
      </w:r>
      <w:r>
        <w:t xml:space="preserve"> </w:t>
      </w:r>
      <w:r w:rsidR="00A925FD">
        <w:t>for operation. The study employed and integrated thr</w:t>
      </w:r>
      <w:r>
        <w:t>ee major systems: hardware syst</w:t>
      </w:r>
      <w:r w:rsidR="00A925FD">
        <w:t xml:space="preserve">em, communication </w:t>
      </w:r>
      <w:r w:rsidR="00A925FD">
        <w:lastRenderedPageBreak/>
        <w:t xml:space="preserve">system, and control </w:t>
      </w:r>
      <w:r>
        <w:t xml:space="preserve">system. The hardware system is </w:t>
      </w:r>
      <w:r w:rsidR="00A925FD">
        <w:t>driven by a microcontroller system which controls the system operation using con</w:t>
      </w:r>
      <w:r>
        <w:t xml:space="preserve">trol strategies implemented on </w:t>
      </w:r>
      <w:r w:rsidR="00A925FD">
        <w:t>the device. The communication system facilitates in-bound and out-bound comm</w:t>
      </w:r>
      <w:r>
        <w:t xml:space="preserve">unication for data transfer of </w:t>
      </w:r>
      <w:r w:rsidR="00A925FD">
        <w:t>the system elements of the hardware system and the user for control of the irr</w:t>
      </w:r>
      <w:r>
        <w:t xml:space="preserve">igation management system. The SMS gateway of the </w:t>
      </w:r>
      <w:r w:rsidR="00A925FD">
        <w:t>GSM network serves as the medium for the out-b</w:t>
      </w:r>
      <w:r>
        <w:t xml:space="preserve">ound communication between the </w:t>
      </w:r>
      <w:r w:rsidR="00A925FD">
        <w:t>hardware system and t</w:t>
      </w:r>
      <w:r>
        <w:t>he mobile phone of the user. Th</w:t>
      </w:r>
      <w:r w:rsidR="00A925FD">
        <w:t xml:space="preserve">e GSM based irrigation </w:t>
      </w:r>
      <w:r>
        <w:t xml:space="preserve">system will bring considerable </w:t>
      </w:r>
      <w:r w:rsidR="00A925FD">
        <w:t>benefits to user in terms of providing the platform to regularly monitor and manage the irrigation system u</w:t>
      </w:r>
      <w:r>
        <w:t xml:space="preserve">sing </w:t>
      </w:r>
      <w:r w:rsidR="00A925FD">
        <w:t>parameters such as soil moisture level, operational set points, scheduling pla</w:t>
      </w:r>
      <w:r>
        <w:t xml:space="preserve">n, and rainfall information. A </w:t>
      </w:r>
      <w:r w:rsidR="00A925FD">
        <w:t xml:space="preserve">prototype controller system was implemented and tested for performance and functionality in a laboratory </w:t>
      </w:r>
      <w:r w:rsidR="00A925FD" w:rsidRPr="00A925FD">
        <w:t>environment and a small field area.</w:t>
      </w: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A925FD">
      <w:pPr>
        <w:spacing w:after="0"/>
        <w:jc w:val="both"/>
      </w:pPr>
    </w:p>
    <w:p w:rsidR="00880509" w:rsidRDefault="00880509" w:rsidP="00880509">
      <w:pPr>
        <w:spacing w:after="0"/>
        <w:jc w:val="center"/>
        <w:rPr>
          <w:b/>
          <w:sz w:val="32"/>
          <w:szCs w:val="32"/>
        </w:rPr>
      </w:pPr>
      <w:r w:rsidRPr="00880509">
        <w:rPr>
          <w:b/>
          <w:sz w:val="32"/>
          <w:szCs w:val="32"/>
        </w:rPr>
        <w:lastRenderedPageBreak/>
        <w:t>2.   Overview of the irrigation controller system</w:t>
      </w:r>
    </w:p>
    <w:p w:rsidR="00880509" w:rsidRDefault="00880509" w:rsidP="00880509">
      <w:pPr>
        <w:spacing w:after="0"/>
        <w:jc w:val="both"/>
      </w:pPr>
      <w:r>
        <w:t xml:space="preserve">                        The general architecture of the implemented GSM-based irrigation controller system is shown in Figure 1 </w:t>
      </w:r>
      <w:r w:rsidR="00DE64AF">
        <w:t>the</w:t>
      </w:r>
      <w:r>
        <w:t xml:space="preserve"> design consists of three main systems: integrated hardware system, communication system, and control strategy. The integrated hardware system consists of power supply system, microprocessor</w:t>
      </w:r>
      <w:r w:rsidR="00DE64AF">
        <w:t xml:space="preserve"> sy</w:t>
      </w:r>
      <w:r>
        <w:t>stem, sensing system, pump switching system, intrusion detection system, GSM communication module, and LCD display system. The communication system implem</w:t>
      </w:r>
      <w:r w:rsidR="00DE64AF">
        <w:t>ents the communication protocol to fac</w:t>
      </w:r>
      <w:r>
        <w:t>ilitat</w:t>
      </w:r>
      <w:r w:rsidR="00DE64AF">
        <w:t>e data communication among the devices</w:t>
      </w:r>
      <w:r>
        <w:t xml:space="preserve"> of the integrated</w:t>
      </w:r>
      <w:r w:rsidR="00DE64AF">
        <w:t xml:space="preserve"> hardware and also between the </w:t>
      </w:r>
      <w:r>
        <w:t>user and the controller s</w:t>
      </w:r>
      <w:r w:rsidR="00DE64AF">
        <w:t xml:space="preserve">ystem. The control strategy on </w:t>
      </w:r>
      <w:r>
        <w:t>the other hand is responsible for measures for operating the irrigation system. The</w:t>
      </w:r>
      <w:r w:rsidR="00DE64AF">
        <w:t xml:space="preserve"> operational logic for control </w:t>
      </w:r>
      <w:r>
        <w:t>of the irrigation system is implemented on the microcontroller. The controller syste</w:t>
      </w:r>
      <w:r w:rsidR="00DE64AF">
        <w:t xml:space="preserve">m on initialization checks for </w:t>
      </w:r>
      <w:r>
        <w:t>the control information and scheduling plan. The sensing system, which is the front-end u</w:t>
      </w:r>
      <w:r w:rsidR="00DE64AF">
        <w:t xml:space="preserve">nit, checks and sends </w:t>
      </w:r>
      <w:r>
        <w:t>soil moisture readings in the form of voltage signals every 10 minutes to the micro</w:t>
      </w:r>
      <w:r w:rsidR="00DE64AF">
        <w:t xml:space="preserve">controller, which converts the </w:t>
      </w:r>
      <w:r>
        <w:t xml:space="preserve">analog signals into numerical repres entation for processing and transmission. The </w:t>
      </w:r>
      <w:r w:rsidR="00DE64AF">
        <w:t xml:space="preserve">digital soil moisture data are </w:t>
      </w:r>
      <w:r>
        <w:t xml:space="preserve">temporally stored in the EEPROM of the </w:t>
      </w:r>
      <w:r w:rsidR="00DE64AF">
        <w:t>microcontroller and</w:t>
      </w:r>
      <w:r>
        <w:t xml:space="preserve"> then transferred </w:t>
      </w:r>
      <w:r w:rsidR="00DE64AF">
        <w:t>every 60</w:t>
      </w:r>
      <w:r>
        <w:t xml:space="preserve"> minutes to the Sim</w:t>
      </w:r>
      <w:r w:rsidR="00DE64AF">
        <w:t xml:space="preserve"> Card </w:t>
      </w:r>
      <w:r>
        <w:t>storage space on the GSM module which is interfaced to the microcontroller.  Th</w:t>
      </w:r>
      <w:r w:rsidR="00DE64AF">
        <w:t xml:space="preserve">e microcontroller controls the </w:t>
      </w:r>
      <w:r>
        <w:t>functions of the various devices that are interfaced to it and also manages the co</w:t>
      </w:r>
      <w:r w:rsidR="00DE64AF">
        <w:t xml:space="preserve">mmunication protocols required </w:t>
      </w:r>
      <w:r>
        <w:t xml:space="preserve">to execute specific tasks. A 16 x 2 line LCD driver </w:t>
      </w:r>
      <w:r w:rsidR="00DE64AF">
        <w:t>circuit</w:t>
      </w:r>
      <w:r>
        <w:t xml:space="preserve"> it is interfaced to the micro</w:t>
      </w:r>
      <w:r w:rsidR="00DE64AF">
        <w:t xml:space="preserve">controller to monitor the soil </w:t>
      </w:r>
      <w:r>
        <w:t>moisture and operational conditions of the controller system. The GSM module</w:t>
      </w:r>
      <w:r w:rsidR="00DE64AF">
        <w:t xml:space="preserve"> also serves as the medium for </w:t>
      </w:r>
      <w:r>
        <w:t>system data transfer from the controller system to the user and also requests (c</w:t>
      </w:r>
      <w:r w:rsidR="00DE64AF">
        <w:t xml:space="preserve">onditions and operations) from </w:t>
      </w:r>
      <w:r>
        <w:t xml:space="preserve">the user to the controller system via SMS. To controller system is equipped with intrusion detection system interfaced to the microcontroller which generates </w:t>
      </w:r>
      <w:r w:rsidR="00DE64AF">
        <w:t>alarm signal</w:t>
      </w:r>
      <w:r>
        <w:t xml:space="preserve"> and transmitted to the user via SMS any time the </w:t>
      </w:r>
    </w:p>
    <w:p w:rsidR="00E82A7D" w:rsidRDefault="00DE64AF" w:rsidP="00880509">
      <w:pPr>
        <w:spacing w:after="0"/>
        <w:jc w:val="both"/>
      </w:pPr>
      <w:r>
        <w:t>Controller</w:t>
      </w:r>
      <w:r w:rsidR="00880509">
        <w:t xml:space="preserve"> system is opened or tampere</w:t>
      </w:r>
      <w:r w:rsidR="00E82A7D">
        <w:t>d with by unauthorized users.</w:t>
      </w:r>
    </w:p>
    <w:p w:rsidR="00E82A7D" w:rsidRDefault="00E82A7D" w:rsidP="00880509">
      <w:pPr>
        <w:spacing w:after="0"/>
        <w:jc w:val="both"/>
      </w:pPr>
    </w:p>
    <w:p w:rsidR="00E82A7D" w:rsidRDefault="00E82A7D" w:rsidP="00E82A7D">
      <w:pPr>
        <w:spacing w:after="0"/>
        <w:jc w:val="center"/>
      </w:pPr>
      <w:r>
        <w:rPr>
          <w:noProof/>
        </w:rPr>
        <w:drawing>
          <wp:inline distT="0" distB="0" distL="0" distR="0" wp14:anchorId="66A932AA" wp14:editId="04098578">
            <wp:extent cx="5324475" cy="35382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K_DIAGRAM.png"/>
                    <pic:cNvPicPr/>
                  </pic:nvPicPr>
                  <pic:blipFill>
                    <a:blip r:embed="rId4">
                      <a:extLst>
                        <a:ext uri="{28A0092B-C50C-407E-A947-70E740481C1C}">
                          <a14:useLocalDpi xmlns:a14="http://schemas.microsoft.com/office/drawing/2010/main" val="0"/>
                        </a:ext>
                      </a:extLst>
                    </a:blip>
                    <a:stretch>
                      <a:fillRect/>
                    </a:stretch>
                  </pic:blipFill>
                  <pic:spPr>
                    <a:xfrm>
                      <a:off x="0" y="0"/>
                      <a:ext cx="5368850" cy="3567698"/>
                    </a:xfrm>
                    <a:prstGeom prst="rect">
                      <a:avLst/>
                    </a:prstGeom>
                  </pic:spPr>
                </pic:pic>
              </a:graphicData>
            </a:graphic>
          </wp:inline>
        </w:drawing>
      </w:r>
    </w:p>
    <w:p w:rsidR="00E82A7D" w:rsidRDefault="00E82A7D" w:rsidP="00E82A7D">
      <w:pPr>
        <w:spacing w:after="0"/>
        <w:jc w:val="center"/>
        <w:rPr>
          <w:b/>
        </w:rPr>
      </w:pPr>
      <w:r w:rsidRPr="00E82A7D">
        <w:rPr>
          <w:b/>
        </w:rPr>
        <w:t xml:space="preserve">Figure 1: Architectural </w:t>
      </w:r>
      <w:r w:rsidR="00E34D39">
        <w:rPr>
          <w:b/>
        </w:rPr>
        <w:t>diagram of the GSM ba</w:t>
      </w:r>
      <w:r w:rsidRPr="00E82A7D">
        <w:rPr>
          <w:b/>
        </w:rPr>
        <w:t>sed irrigation monitoring and control system</w:t>
      </w:r>
      <w:r w:rsidR="00E34D39">
        <w:rPr>
          <w:b/>
        </w:rPr>
        <w:t>.</w:t>
      </w:r>
    </w:p>
    <w:p w:rsidR="00E063AA" w:rsidRDefault="00A902CC" w:rsidP="00E82A7D">
      <w:pPr>
        <w:spacing w:after="0"/>
        <w:jc w:val="center"/>
        <w:rPr>
          <w:b/>
          <w:sz w:val="32"/>
          <w:szCs w:val="32"/>
        </w:rPr>
      </w:pPr>
      <w:r>
        <w:rPr>
          <w:b/>
          <w:sz w:val="32"/>
          <w:szCs w:val="32"/>
        </w:rPr>
        <w:lastRenderedPageBreak/>
        <w:t>3</w:t>
      </w:r>
      <w:r w:rsidRPr="00A902CC">
        <w:rPr>
          <w:b/>
          <w:sz w:val="32"/>
          <w:szCs w:val="32"/>
        </w:rPr>
        <w:t xml:space="preserve">.   Conclusion  </w:t>
      </w:r>
    </w:p>
    <w:p w:rsidR="00E476E4" w:rsidRDefault="00E476E4" w:rsidP="00E476E4">
      <w:pPr>
        <w:spacing w:after="0"/>
        <w:jc w:val="both"/>
      </w:pPr>
      <w:r>
        <w:t xml:space="preserve">                                 </w:t>
      </w:r>
      <w:r w:rsidRPr="00E476E4">
        <w:t xml:space="preserve">In this paper, implementation of a GSM based irrigation controller system for monitoring and control of irrigation systems using SMS technology was presented. This enables users to </w:t>
      </w:r>
      <w:r>
        <w:t xml:space="preserve">take advantage of the globally </w:t>
      </w:r>
      <w:r w:rsidRPr="00E476E4">
        <w:t>deployed GSM networks with its low SMS service cost to use mobile pho</w:t>
      </w:r>
      <w:r>
        <w:t xml:space="preserve">nes and simple SMS commands to </w:t>
      </w:r>
      <w:r w:rsidRPr="00E476E4">
        <w:t>manage their irrigation system. To demonstrate the functionality and performance</w:t>
      </w:r>
      <w:r>
        <w:t xml:space="preserve"> of the controller system, the </w:t>
      </w:r>
      <w:r w:rsidRPr="00E476E4">
        <w:t>prototype was implemented and tested. Results showed that it will be possible f</w:t>
      </w:r>
      <w:r>
        <w:t xml:space="preserve">or users to use SMS to monitor </w:t>
      </w:r>
      <w:r w:rsidRPr="00E476E4">
        <w:t>directly the conditions of their farmland, schedule the water needs of crops, autom</w:t>
      </w:r>
      <w:r>
        <w:t xml:space="preserve">atically control watering, and </w:t>
      </w:r>
      <w:r w:rsidRPr="00E476E4">
        <w:t>set control operational conditions in accordance with the water needs of crops. This will help minimize ov</w:t>
      </w:r>
      <w:r>
        <w:t xml:space="preserve">er-watering and crop production </w:t>
      </w:r>
      <w:r w:rsidRPr="00E476E4">
        <w:t xml:space="preserve">cost. Further, it will help users to take advantage </w:t>
      </w:r>
      <w:r>
        <w:t xml:space="preserve">of the prevailing GSM networks </w:t>
      </w:r>
      <w:r w:rsidRPr="00E476E4">
        <w:t xml:space="preserve">to provide value added services.  </w:t>
      </w:r>
    </w:p>
    <w:p w:rsidR="003E563D" w:rsidRDefault="003E563D" w:rsidP="00E476E4">
      <w:pPr>
        <w:spacing w:after="0"/>
        <w:jc w:val="both"/>
      </w:pPr>
    </w:p>
    <w:p w:rsidR="003E563D" w:rsidRDefault="003E563D" w:rsidP="00E476E4">
      <w:pPr>
        <w:spacing w:after="0"/>
        <w:jc w:val="both"/>
      </w:pPr>
    </w:p>
    <w:p w:rsidR="003E563D" w:rsidRDefault="003E563D" w:rsidP="003E563D">
      <w:pPr>
        <w:spacing w:after="0"/>
        <w:jc w:val="center"/>
        <w:rPr>
          <w:b/>
          <w:sz w:val="32"/>
          <w:szCs w:val="32"/>
        </w:rPr>
      </w:pPr>
      <w:r w:rsidRPr="003E563D">
        <w:rPr>
          <w:b/>
          <w:sz w:val="32"/>
          <w:szCs w:val="32"/>
        </w:rPr>
        <w:t>4. References</w:t>
      </w:r>
    </w:p>
    <w:p w:rsidR="003E563D" w:rsidRPr="003E563D" w:rsidRDefault="003E563D" w:rsidP="003E563D">
      <w:pPr>
        <w:spacing w:after="0"/>
      </w:pPr>
      <w:r w:rsidRPr="003E563D">
        <w:t>[1] Kay, M., “Smallholder irrigation technology: Prospects for sub-Saharan Africa” International Program for Technology and Research</w:t>
      </w:r>
      <w:r>
        <w:t xml:space="preserve"> </w:t>
      </w:r>
      <w:r w:rsidRPr="003E563D">
        <w:t xml:space="preserve">in </w:t>
      </w:r>
    </w:p>
    <w:p w:rsidR="003E563D" w:rsidRPr="003E563D" w:rsidRDefault="003E563D" w:rsidP="003E563D">
      <w:pPr>
        <w:spacing w:after="0"/>
      </w:pPr>
      <w:r w:rsidRPr="003E563D">
        <w:t xml:space="preserve">Irrigation and Drainage, FAO, Rome, 2001, pp. 1–25.  </w:t>
      </w:r>
    </w:p>
    <w:p w:rsidR="003E563D" w:rsidRPr="003E563D" w:rsidRDefault="003E563D" w:rsidP="003E563D">
      <w:pPr>
        <w:spacing w:after="0"/>
      </w:pPr>
      <w:r w:rsidRPr="003E563D">
        <w:t xml:space="preserve">[2] Fangmeier, D. D., Garrot, D. J., Mancino, C.F., Husman, S. </w:t>
      </w:r>
      <w:bookmarkStart w:id="0" w:name="_GoBack"/>
      <w:bookmarkEnd w:id="0"/>
      <w:r w:rsidR="00CA1A72" w:rsidRPr="003E563D">
        <w:t xml:space="preserve">H. </w:t>
      </w:r>
      <w:r w:rsidRPr="003E563D">
        <w:t xml:space="preserve">“Automated irrigation systems using plant and soil sensors”, American </w:t>
      </w:r>
    </w:p>
    <w:p w:rsidR="003E563D" w:rsidRPr="003E563D" w:rsidRDefault="003E563D" w:rsidP="003E563D">
      <w:pPr>
        <w:spacing w:after="0"/>
      </w:pPr>
      <w:r w:rsidRPr="003E563D">
        <w:t xml:space="preserve">Society of Agricultural Engineers, ASAE Publication 04-90, 1990, pp. 533-537.   </w:t>
      </w:r>
    </w:p>
    <w:p w:rsidR="003E563D" w:rsidRPr="003E563D" w:rsidRDefault="003E563D" w:rsidP="003E563D">
      <w:pPr>
        <w:spacing w:after="0"/>
      </w:pPr>
      <w:r w:rsidRPr="003E563D">
        <w:t xml:space="preserve">[3] Benzekri, A., Meghriche, K., and Refoufi, L., “PC-based automati on of a multi-mode control for an irrigation system” Proceeding s of </w:t>
      </w:r>
    </w:p>
    <w:p w:rsidR="003E563D" w:rsidRPr="003E563D" w:rsidRDefault="003E563D" w:rsidP="003E563D">
      <w:pPr>
        <w:spacing w:after="0"/>
      </w:pPr>
      <w:r w:rsidRPr="003E563D">
        <w:t>International sympo</w:t>
      </w:r>
      <w:r w:rsidR="00224CB1">
        <w:t>sium on industrial embedded sy</w:t>
      </w:r>
      <w:r w:rsidRPr="003E563D">
        <w:t>stems, Lisbon</w:t>
      </w:r>
      <w:r w:rsidR="00224CB1" w:rsidRPr="003E563D">
        <w:t>, July</w:t>
      </w:r>
      <w:r w:rsidRPr="003E563D">
        <w:t xml:space="preserve"> 2007, pp. 310-315.  </w:t>
      </w:r>
    </w:p>
    <w:p w:rsidR="003E563D" w:rsidRPr="003E563D" w:rsidRDefault="003E563D" w:rsidP="003E563D">
      <w:pPr>
        <w:spacing w:after="0"/>
      </w:pPr>
      <w:r w:rsidRPr="003E563D">
        <w:t>[4</w:t>
      </w:r>
      <w:r w:rsidR="00224CB1" w:rsidRPr="003E563D">
        <w:t>] Shinghal</w:t>
      </w:r>
      <w:r w:rsidRPr="003E563D">
        <w:t xml:space="preserve">, K., Noor, A., Srivastava, N., and Singh, R., </w:t>
      </w:r>
      <w:r w:rsidR="00F339FF">
        <w:t>“Wireless sensor networks in ag</w:t>
      </w:r>
      <w:r w:rsidRPr="003E563D">
        <w:t xml:space="preserve">riculture for potato farming” </w:t>
      </w:r>
      <w:r w:rsidR="00224CB1" w:rsidRPr="003E563D">
        <w:t>International</w:t>
      </w:r>
      <w:r w:rsidRPr="003E563D">
        <w:t xml:space="preserve"> </w:t>
      </w:r>
    </w:p>
    <w:p w:rsidR="003E563D" w:rsidRPr="003E563D" w:rsidRDefault="003E563D" w:rsidP="003E563D">
      <w:pPr>
        <w:spacing w:after="0"/>
      </w:pPr>
      <w:r w:rsidRPr="003E563D">
        <w:t xml:space="preserve">Journal of Engineering, Science and Technology, Vol. 2, No. 8, 2010, pp. 3955-3963.  </w:t>
      </w:r>
    </w:p>
    <w:p w:rsidR="003E563D" w:rsidRPr="003E563D" w:rsidRDefault="003E563D" w:rsidP="003E563D">
      <w:pPr>
        <w:spacing w:after="0"/>
      </w:pPr>
      <w:r w:rsidRPr="003E563D">
        <w:t>[5</w:t>
      </w:r>
      <w:r w:rsidR="00D94ED8" w:rsidRPr="003E563D">
        <w:t>] Gautam</w:t>
      </w:r>
      <w:r w:rsidRPr="003E563D">
        <w:t>, I., and Reddy, S. R. N., “Innovative GSM-Bluetooth based remote controlled embedded syste</w:t>
      </w:r>
      <w:r w:rsidR="00F339FF">
        <w:t>m fo</w:t>
      </w:r>
      <w:r w:rsidR="00D94ED8">
        <w:t>r irrigation”, Internation</w:t>
      </w:r>
      <w:r w:rsidRPr="003E563D">
        <w:t xml:space="preserve">al </w:t>
      </w:r>
    </w:p>
    <w:p w:rsidR="003E563D" w:rsidRPr="003E563D" w:rsidRDefault="003E563D" w:rsidP="003E563D">
      <w:pPr>
        <w:spacing w:after="0"/>
        <w:rPr>
          <w:b/>
          <w:sz w:val="32"/>
          <w:szCs w:val="32"/>
        </w:rPr>
      </w:pPr>
      <w:r w:rsidRPr="003E563D">
        <w:t>Journal of Computer Applications, Vol. 47, No. 8, 2012, pp. 1</w:t>
      </w:r>
    </w:p>
    <w:sectPr w:rsidR="003E563D" w:rsidRPr="003E5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41"/>
    <w:rsid w:val="00046944"/>
    <w:rsid w:val="000A5D3E"/>
    <w:rsid w:val="001502AC"/>
    <w:rsid w:val="00216065"/>
    <w:rsid w:val="00222289"/>
    <w:rsid w:val="00224CB1"/>
    <w:rsid w:val="0036085C"/>
    <w:rsid w:val="003B6C71"/>
    <w:rsid w:val="003E563D"/>
    <w:rsid w:val="003F4DA7"/>
    <w:rsid w:val="004A39BA"/>
    <w:rsid w:val="004F1864"/>
    <w:rsid w:val="00516FCC"/>
    <w:rsid w:val="005E679B"/>
    <w:rsid w:val="00736758"/>
    <w:rsid w:val="00812FAD"/>
    <w:rsid w:val="00880509"/>
    <w:rsid w:val="00927923"/>
    <w:rsid w:val="00984318"/>
    <w:rsid w:val="009A20CB"/>
    <w:rsid w:val="009F558F"/>
    <w:rsid w:val="00A074FA"/>
    <w:rsid w:val="00A902CC"/>
    <w:rsid w:val="00A925FD"/>
    <w:rsid w:val="00AF49F5"/>
    <w:rsid w:val="00B2256E"/>
    <w:rsid w:val="00C3782F"/>
    <w:rsid w:val="00C60141"/>
    <w:rsid w:val="00CA1A72"/>
    <w:rsid w:val="00CB4C39"/>
    <w:rsid w:val="00D769B3"/>
    <w:rsid w:val="00D94ED8"/>
    <w:rsid w:val="00DE64AF"/>
    <w:rsid w:val="00E063AA"/>
    <w:rsid w:val="00E32AC6"/>
    <w:rsid w:val="00E34D39"/>
    <w:rsid w:val="00E40233"/>
    <w:rsid w:val="00E476E4"/>
    <w:rsid w:val="00E66B8E"/>
    <w:rsid w:val="00E82A7D"/>
    <w:rsid w:val="00E96384"/>
    <w:rsid w:val="00EC7F36"/>
    <w:rsid w:val="00ED2825"/>
    <w:rsid w:val="00F3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ADE14-E7D8-4DAC-92F2-5D93AFA0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S.mayur</dc:creator>
  <cp:keywords/>
  <dc:description/>
  <cp:lastModifiedBy>S.mayur</cp:lastModifiedBy>
  <cp:revision>38</cp:revision>
  <dcterms:created xsi:type="dcterms:W3CDTF">2014-03-08T19:53:00Z</dcterms:created>
  <dcterms:modified xsi:type="dcterms:W3CDTF">2014-03-08T21:27:00Z</dcterms:modified>
</cp:coreProperties>
</file>