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3" w:rsidRDefault="003E51B3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40"/>
          <w:szCs w:val="40"/>
        </w:rPr>
      </w:pPr>
      <w:r w:rsidRPr="002A601B">
        <w:rPr>
          <w:b/>
          <w:sz w:val="40"/>
          <w:szCs w:val="40"/>
        </w:rPr>
        <w:t>INDEX</w:t>
      </w:r>
    </w:p>
    <w:p w:rsidR="00AD1C5A" w:rsidRPr="00AD1C5A" w:rsidRDefault="00AD1C5A" w:rsidP="003E51B3">
      <w:pPr>
        <w:pStyle w:val="bulletlist"/>
        <w:tabs>
          <w:tab w:val="clear" w:pos="64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gramStart"/>
      <w:r w:rsidRPr="00AD1C5A">
        <w:rPr>
          <w:b/>
          <w:caps/>
          <w:sz w:val="24"/>
          <w:szCs w:val="24"/>
        </w:rPr>
        <w:t>GROUP :</w:t>
      </w:r>
      <w:proofErr w:type="gramEnd"/>
      <w:r w:rsidRPr="00AD1C5A">
        <w:rPr>
          <w:b/>
          <w:caps/>
          <w:sz w:val="24"/>
          <w:szCs w:val="24"/>
        </w:rPr>
        <w:t xml:space="preserve"> </w:t>
      </w:r>
      <w:r w:rsidR="002747DC">
        <w:rPr>
          <w:b/>
          <w:caps/>
          <w:sz w:val="24"/>
          <w:szCs w:val="24"/>
        </w:rPr>
        <w:t>ELECTRONICS</w:t>
      </w:r>
      <w:r w:rsidR="00747377">
        <w:rPr>
          <w:b/>
          <w:caps/>
          <w:sz w:val="24"/>
          <w:szCs w:val="24"/>
        </w:rPr>
        <w:t xml:space="preserve">  ENGINEERING</w:t>
      </w:r>
    </w:p>
    <w:tbl>
      <w:tblPr>
        <w:tblStyle w:val="TableGrid"/>
        <w:tblW w:w="9453" w:type="dxa"/>
        <w:tblLook w:val="04A0"/>
      </w:tblPr>
      <w:tblGrid>
        <w:gridCol w:w="1207"/>
        <w:gridCol w:w="7091"/>
        <w:gridCol w:w="1155"/>
      </w:tblGrid>
      <w:tr w:rsidR="003E51B3" w:rsidRPr="00714D7F" w:rsidTr="00452EE1">
        <w:trPr>
          <w:trHeight w:val="638"/>
        </w:trPr>
        <w:tc>
          <w:tcPr>
            <w:tcW w:w="1207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091" w:type="dxa"/>
            <w:vAlign w:val="center"/>
          </w:tcPr>
          <w:p w:rsidR="003E51B3" w:rsidRPr="00714D7F" w:rsidRDefault="003E51B3" w:rsidP="00D2793F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Title of Paper and Authors</w:t>
            </w:r>
          </w:p>
        </w:tc>
        <w:tc>
          <w:tcPr>
            <w:tcW w:w="1155" w:type="dxa"/>
            <w:vAlign w:val="center"/>
          </w:tcPr>
          <w:p w:rsidR="003E51B3" w:rsidRPr="00714D7F" w:rsidRDefault="003E51B3" w:rsidP="00D869A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4D7F">
              <w:rPr>
                <w:b/>
                <w:sz w:val="24"/>
                <w:szCs w:val="24"/>
              </w:rPr>
              <w:t>Page No.</w:t>
            </w:r>
          </w:p>
        </w:tc>
      </w:tr>
      <w:tr w:rsidR="003E51B3" w:rsidRPr="00E2450B" w:rsidTr="00452EE1">
        <w:tc>
          <w:tcPr>
            <w:tcW w:w="1207" w:type="dxa"/>
            <w:vAlign w:val="center"/>
          </w:tcPr>
          <w:p w:rsidR="002747DC" w:rsidRPr="00714D7F" w:rsidRDefault="002747DC" w:rsidP="002747DC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ETRX-01</w:t>
            </w:r>
          </w:p>
        </w:tc>
        <w:tc>
          <w:tcPr>
            <w:tcW w:w="7091" w:type="dxa"/>
          </w:tcPr>
          <w:p w:rsidR="002747DC" w:rsidRPr="00E2450B" w:rsidRDefault="00E2450B" w:rsidP="00E245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COMPARATIVE STUDIES OF LMS AND NLMS ALGORITHM FOR ADAPTIVE BEAMFORMING SYSTEM</w:t>
            </w:r>
          </w:p>
          <w:p w:rsidR="003E51B3" w:rsidRDefault="00E2450B" w:rsidP="00E245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Nidhi</w:t>
            </w:r>
            <w:proofErr w:type="spellEnd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Rajput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Prajakta</w:t>
            </w:r>
            <w:proofErr w:type="spellEnd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Jagtap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Apoorva</w:t>
            </w:r>
            <w:proofErr w:type="spellEnd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450B">
              <w:rPr>
                <w:rFonts w:ascii="Times New Roman" w:hAnsi="Times New Roman" w:cs="Times New Roman"/>
                <w:bCs/>
                <w:sz w:val="24"/>
                <w:szCs w:val="24"/>
              </w:rPr>
              <w:t>Bokde</w:t>
            </w:r>
            <w:proofErr w:type="spellEnd"/>
          </w:p>
          <w:p w:rsidR="00E2450B" w:rsidRPr="00E2450B" w:rsidRDefault="00E2450B" w:rsidP="00E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3E51B3" w:rsidRPr="00E2450B" w:rsidRDefault="003E51B3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2747DC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ETRX-02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>MEDICINE SOLUBILITY TESTING MACHINE</w:t>
            </w:r>
          </w:p>
          <w:p w:rsidR="00835590" w:rsidRPr="0046001C" w:rsidRDefault="00E2450B" w:rsidP="00460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Vinita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Vazirani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Pranjal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Metange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Varsha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Lanjewar</w:t>
            </w:r>
            <w:proofErr w:type="spellEnd"/>
          </w:p>
          <w:p w:rsidR="00E2450B" w:rsidRPr="0046001C" w:rsidRDefault="00E2450B" w:rsidP="0046001C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Sent Vincent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Palotti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of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Engineeering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, Nagpur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2747DC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ETRX-03</w:t>
            </w:r>
          </w:p>
        </w:tc>
        <w:tc>
          <w:tcPr>
            <w:tcW w:w="7091" w:type="dxa"/>
          </w:tcPr>
          <w:p w:rsidR="0046001C" w:rsidRDefault="00E2450B" w:rsidP="0046001C">
            <w:pPr>
              <w:pStyle w:val="papertitle"/>
              <w:spacing w:after="0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 xml:space="preserve">SOLAR 3D </w:t>
            </w:r>
            <w:proofErr w:type="spellStart"/>
            <w:r w:rsidRPr="0046001C">
              <w:rPr>
                <w:sz w:val="24"/>
                <w:szCs w:val="24"/>
              </w:rPr>
              <w:t>PRINTER</w:t>
            </w:r>
            <w:proofErr w:type="spellEnd"/>
          </w:p>
          <w:p w:rsidR="0046001C" w:rsidRDefault="00E2450B" w:rsidP="0046001C">
            <w:pPr>
              <w:pStyle w:val="ListParagraph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46001C">
              <w:rPr>
                <w:bCs/>
                <w:sz w:val="24"/>
                <w:szCs w:val="24"/>
              </w:rPr>
              <w:t>Puja</w:t>
            </w:r>
            <w:proofErr w:type="spellEnd"/>
            <w:r w:rsidRPr="004600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bCs/>
                <w:sz w:val="24"/>
                <w:szCs w:val="24"/>
              </w:rPr>
              <w:t>Sain</w:t>
            </w:r>
            <w:proofErr w:type="spellEnd"/>
            <w:r w:rsidR="0046001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bCs/>
                <w:sz w:val="24"/>
                <w:szCs w:val="24"/>
              </w:rPr>
              <w:t>Mayuri</w:t>
            </w:r>
            <w:proofErr w:type="spellEnd"/>
            <w:r w:rsidRPr="0046001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bCs/>
                <w:sz w:val="24"/>
                <w:szCs w:val="24"/>
              </w:rPr>
              <w:t>Bakde</w:t>
            </w:r>
            <w:proofErr w:type="spellEnd"/>
            <w:r w:rsidRPr="0046001C">
              <w:rPr>
                <w:bCs/>
                <w:sz w:val="24"/>
                <w:szCs w:val="24"/>
              </w:rPr>
              <w:t xml:space="preserve"> </w:t>
            </w:r>
          </w:p>
          <w:p w:rsidR="00835590" w:rsidRPr="0046001C" w:rsidRDefault="0046001C" w:rsidP="0046001C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6001C">
              <w:rPr>
                <w:bCs/>
                <w:sz w:val="24"/>
                <w:szCs w:val="24"/>
              </w:rPr>
              <w:t xml:space="preserve">Sent Vincent </w:t>
            </w:r>
            <w:proofErr w:type="spellStart"/>
            <w:r w:rsidRPr="0046001C">
              <w:rPr>
                <w:bCs/>
                <w:sz w:val="24"/>
                <w:szCs w:val="24"/>
              </w:rPr>
              <w:t>Palotti</w:t>
            </w:r>
            <w:proofErr w:type="spellEnd"/>
            <w:r w:rsidRPr="0046001C">
              <w:rPr>
                <w:bCs/>
                <w:sz w:val="24"/>
                <w:szCs w:val="24"/>
              </w:rPr>
              <w:t xml:space="preserve"> College of </w:t>
            </w:r>
            <w:proofErr w:type="spellStart"/>
            <w:r w:rsidRPr="0046001C">
              <w:rPr>
                <w:bCs/>
                <w:sz w:val="24"/>
                <w:szCs w:val="24"/>
              </w:rPr>
              <w:t>Engineeering</w:t>
            </w:r>
            <w:proofErr w:type="spellEnd"/>
            <w:r w:rsidRPr="0046001C">
              <w:rPr>
                <w:bCs/>
                <w:sz w:val="24"/>
                <w:szCs w:val="24"/>
              </w:rPr>
              <w:t>, Nagpur</w:t>
            </w:r>
            <w:r w:rsidRPr="004600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35590" w:rsidRPr="00E2450B" w:rsidTr="00452EE1">
        <w:tc>
          <w:tcPr>
            <w:tcW w:w="1207" w:type="dxa"/>
            <w:vAlign w:val="center"/>
          </w:tcPr>
          <w:p w:rsidR="00835590" w:rsidRPr="00714D7F" w:rsidRDefault="002747DC" w:rsidP="00550450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ETRX-04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DefaultParagraphFont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DESIGN OF HIGH SPEED MULTIPLIER USING VEDIC MATHEMATICS</w:t>
            </w:r>
          </w:p>
          <w:p w:rsidR="00835590" w:rsidRDefault="00E2450B" w:rsidP="00897F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Gopal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Punvantwar</w:t>
            </w:r>
            <w:proofErr w:type="spellEnd"/>
            <w:r w:rsid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Parag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Raut</w:t>
            </w:r>
            <w:proofErr w:type="spellEnd"/>
            <w:r w:rsid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Manish S.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Gakhare</w:t>
            </w:r>
            <w:proofErr w:type="spellEnd"/>
            <w:r w:rsid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Prasad M.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Gautre</w:t>
            </w:r>
            <w:proofErr w:type="spellEnd"/>
            <w:r w:rsidR="0089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Shubham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Nagrale</w:t>
            </w:r>
            <w:proofErr w:type="spellEnd"/>
            <w:r w:rsidR="0089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Praphul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Khekare</w:t>
            </w:r>
            <w:proofErr w:type="spellEnd"/>
          </w:p>
          <w:p w:rsidR="00897FF8" w:rsidRPr="0046001C" w:rsidRDefault="00897FF8" w:rsidP="0089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Priyadarshini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of Engineering, Nagpur</w:t>
            </w:r>
          </w:p>
        </w:tc>
        <w:tc>
          <w:tcPr>
            <w:tcW w:w="1155" w:type="dxa"/>
            <w:vAlign w:val="center"/>
          </w:tcPr>
          <w:p w:rsidR="00835590" w:rsidRPr="00E2450B" w:rsidRDefault="00835590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</w:t>
            </w:r>
            <w:r>
              <w:t>5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TRAFFIC RED LIGHT DETECTION SYSTEM</w:t>
            </w:r>
          </w:p>
          <w:p w:rsidR="00897FF8" w:rsidRDefault="00E2450B" w:rsidP="00460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Roshani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Dekate</w:t>
            </w:r>
            <w:proofErr w:type="spellEnd"/>
            <w:r w:rsidR="0089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Ankit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Chauhan</w:t>
            </w:r>
            <w:proofErr w:type="spellEnd"/>
            <w:r w:rsidR="0089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Nikhil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Sakhare</w:t>
            </w:r>
            <w:proofErr w:type="spellEnd"/>
            <w:r w:rsidR="00897F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Sushma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Raut</w:t>
            </w:r>
            <w:proofErr w:type="spellEnd"/>
          </w:p>
          <w:p w:rsidR="002747DC" w:rsidRPr="0046001C" w:rsidRDefault="00E2450B" w:rsidP="00897FF8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T.G.P.C.E.T. Nagpur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</w:t>
            </w:r>
            <w:r>
              <w:t>6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Default"/>
              <w:jc w:val="both"/>
              <w:rPr>
                <w:iCs/>
              </w:rPr>
            </w:pPr>
            <w:r w:rsidRPr="0046001C">
              <w:rPr>
                <w:iCs/>
              </w:rPr>
              <w:t>ACCIDENT LOCATER AND SERVICE PROVIDER USING ARM7 AND GPS, GSM MODULE.</w:t>
            </w:r>
          </w:p>
          <w:p w:rsidR="002747DC" w:rsidRDefault="00E2450B" w:rsidP="00897FF8">
            <w:pPr>
              <w:pStyle w:val="Default"/>
              <w:jc w:val="both"/>
            </w:pPr>
            <w:proofErr w:type="spellStart"/>
            <w:r w:rsidRPr="0046001C">
              <w:t>Poonam</w:t>
            </w:r>
            <w:proofErr w:type="spellEnd"/>
            <w:r w:rsidRPr="0046001C">
              <w:t xml:space="preserve">  </w:t>
            </w:r>
            <w:proofErr w:type="spellStart"/>
            <w:r w:rsidRPr="0046001C">
              <w:t>Bhajipale</w:t>
            </w:r>
            <w:proofErr w:type="spellEnd"/>
            <w:r w:rsidRPr="0046001C">
              <w:t xml:space="preserve">, </w:t>
            </w:r>
            <w:proofErr w:type="spellStart"/>
            <w:r w:rsidRPr="0046001C">
              <w:t>Rinku</w:t>
            </w:r>
            <w:proofErr w:type="spellEnd"/>
            <w:r w:rsidRPr="0046001C">
              <w:t xml:space="preserve"> </w:t>
            </w:r>
            <w:proofErr w:type="spellStart"/>
            <w:r w:rsidRPr="0046001C">
              <w:t>Tidke</w:t>
            </w:r>
            <w:proofErr w:type="spellEnd"/>
            <w:r w:rsidRPr="0046001C">
              <w:t xml:space="preserve">, </w:t>
            </w:r>
            <w:proofErr w:type="spellStart"/>
            <w:r w:rsidRPr="0046001C">
              <w:t>Mangesh</w:t>
            </w:r>
            <w:proofErr w:type="spellEnd"/>
            <w:r w:rsidRPr="0046001C">
              <w:t xml:space="preserve"> </w:t>
            </w:r>
            <w:proofErr w:type="spellStart"/>
            <w:r w:rsidRPr="0046001C">
              <w:t>Jambhulkar</w:t>
            </w:r>
            <w:proofErr w:type="spellEnd"/>
            <w:r w:rsidRPr="0046001C">
              <w:t xml:space="preserve">, </w:t>
            </w:r>
            <w:proofErr w:type="spellStart"/>
            <w:r w:rsidRPr="0046001C">
              <w:t>Aditya</w:t>
            </w:r>
            <w:proofErr w:type="spellEnd"/>
            <w:r w:rsidRPr="0046001C">
              <w:t xml:space="preserve"> </w:t>
            </w:r>
            <w:proofErr w:type="spellStart"/>
            <w:r w:rsidRPr="0046001C">
              <w:t>Banpurkar</w:t>
            </w:r>
            <w:proofErr w:type="spellEnd"/>
            <w:r w:rsidRPr="0046001C">
              <w:t xml:space="preserve">, </w:t>
            </w:r>
            <w:proofErr w:type="spellStart"/>
            <w:r w:rsidRPr="0046001C">
              <w:t>V.N.Mahawadiwar</w:t>
            </w:r>
            <w:proofErr w:type="spellEnd"/>
          </w:p>
          <w:p w:rsidR="00897FF8" w:rsidRPr="0046001C" w:rsidRDefault="00897FF8" w:rsidP="00897FF8">
            <w:pPr>
              <w:pStyle w:val="Default"/>
              <w:jc w:val="both"/>
              <w:rPr>
                <w:rFonts w:eastAsia="Times New Roman"/>
                <w:caps/>
                <w:color w:val="auto"/>
              </w:rPr>
            </w:pPr>
            <w:r>
              <w:rPr>
                <w:bCs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</w:t>
            </w:r>
            <w:r>
              <w:t>7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papertitle"/>
              <w:spacing w:after="0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 xml:space="preserve">WIRELESS COMMUNICATION </w:t>
            </w:r>
          </w:p>
          <w:p w:rsidR="002747DC" w:rsidRDefault="00E2450B" w:rsidP="00897FF8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Shweta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Telmasre</w:t>
            </w:r>
            <w:proofErr w:type="spellEnd"/>
            <w:r w:rsidR="00897FF8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Snehal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Dange</w:t>
            </w:r>
            <w:proofErr w:type="spellEnd"/>
            <w:r w:rsidR="00897FF8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Ragini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Deshpande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</w:p>
          <w:p w:rsidR="00897FF8" w:rsidRPr="0046001C" w:rsidRDefault="00897FF8" w:rsidP="00897FF8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</w:t>
            </w:r>
            <w:r>
              <w:t>8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ENCRYPTION AND DECRYPTION OF IMAGE</w:t>
            </w:r>
          </w:p>
          <w:p w:rsidR="00E722C9" w:rsidRDefault="00E2450B" w:rsidP="00E72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Megha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Motghare</w:t>
            </w:r>
            <w:proofErr w:type="spellEnd"/>
            <w:r w:rsidR="00E722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6001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Radha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Gaikwad</w:t>
            </w:r>
            <w:proofErr w:type="spellEnd"/>
            <w:r w:rsidR="00E7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Chitragandha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Mohadikar</w:t>
            </w:r>
            <w:proofErr w:type="spellEnd"/>
          </w:p>
          <w:p w:rsidR="002747DC" w:rsidRPr="0046001C" w:rsidRDefault="00E722C9" w:rsidP="00E722C9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ETRX-0</w:t>
            </w:r>
            <w:r>
              <w:t>9</w:t>
            </w:r>
          </w:p>
        </w:tc>
        <w:tc>
          <w:tcPr>
            <w:tcW w:w="7091" w:type="dxa"/>
          </w:tcPr>
          <w:p w:rsidR="002747DC" w:rsidRPr="00E722C9" w:rsidRDefault="00E2450B" w:rsidP="0046001C">
            <w:pPr>
              <w:pStyle w:val="Heading4"/>
              <w:tabs>
                <w:tab w:val="left" w:pos="2055"/>
              </w:tabs>
              <w:spacing w:before="0"/>
              <w:jc w:val="both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722C9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LI-FI TECHNOLOGY</w:t>
            </w:r>
          </w:p>
          <w:p w:rsidR="002747DC" w:rsidRDefault="00E722C9" w:rsidP="00E722C9">
            <w:pPr>
              <w:pStyle w:val="Heading4"/>
              <w:tabs>
                <w:tab w:val="left" w:pos="2055"/>
              </w:tabs>
              <w:spacing w:before="0"/>
              <w:jc w:val="both"/>
              <w:outlineLvl w:val="3"/>
              <w:rPr>
                <w:rFonts w:ascii="Times New Roman" w:eastAsia="MS Mincho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>S</w:t>
            </w:r>
            <w:r w:rsidR="00E2450B" w:rsidRPr="00E722C9"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>neha</w:t>
            </w:r>
            <w:proofErr w:type="spellEnd"/>
            <w:r w:rsidR="00E2450B" w:rsidRPr="00E722C9"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E2450B" w:rsidRPr="00E722C9"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>Ramteke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E2450B" w:rsidRPr="00E722C9"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>Trushi</w:t>
            </w:r>
            <w:proofErr w:type="spellEnd"/>
            <w:r w:rsidR="00E2450B" w:rsidRPr="00E722C9"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E2450B" w:rsidRPr="00E722C9">
              <w:rPr>
                <w:rFonts w:ascii="Times New Roman" w:eastAsia="Cambria" w:hAnsi="Times New Roman" w:cs="Times New Roman"/>
                <w:b w:val="0"/>
                <w:i w:val="0"/>
                <w:color w:val="auto"/>
                <w:spacing w:val="-6"/>
                <w:sz w:val="24"/>
                <w:szCs w:val="24"/>
              </w:rPr>
              <w:t>Nandgavli</w:t>
            </w:r>
            <w:proofErr w:type="spellEnd"/>
            <w:r w:rsidR="00E2450B" w:rsidRPr="00E722C9">
              <w:rPr>
                <w:rFonts w:ascii="Times New Roman" w:eastAsia="MS Mincho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722C9" w:rsidRPr="00E722C9" w:rsidRDefault="00E722C9" w:rsidP="00E722C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ETRX-10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papertitle"/>
              <w:spacing w:after="0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 xml:space="preserve">AUTOMATIC SCHEDULER FOR FARMER </w:t>
            </w:r>
            <w:r w:rsidRPr="0046001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747DC" w:rsidRDefault="00E2450B" w:rsidP="00DA047D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Prajwal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Shinde</w:t>
            </w:r>
            <w:proofErr w:type="spellEnd"/>
            <w:r w:rsidRPr="0046001C">
              <w:rPr>
                <w:sz w:val="24"/>
                <w:szCs w:val="24"/>
              </w:rPr>
              <w:t xml:space="preserve"> , </w:t>
            </w:r>
            <w:proofErr w:type="spellStart"/>
            <w:r w:rsidRPr="0046001C">
              <w:rPr>
                <w:sz w:val="24"/>
                <w:szCs w:val="24"/>
              </w:rPr>
              <w:t>Sumeet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Nikhare</w:t>
            </w:r>
            <w:proofErr w:type="spellEnd"/>
            <w:r w:rsidR="00DA047D">
              <w:rPr>
                <w:sz w:val="24"/>
                <w:szCs w:val="24"/>
              </w:rPr>
              <w:t xml:space="preserve">, </w:t>
            </w:r>
            <w:r w:rsidRPr="0046001C">
              <w:rPr>
                <w:sz w:val="24"/>
                <w:szCs w:val="24"/>
              </w:rPr>
              <w:t xml:space="preserve">J S </w:t>
            </w:r>
            <w:proofErr w:type="spellStart"/>
            <w:r w:rsidRPr="0046001C">
              <w:rPr>
                <w:sz w:val="24"/>
                <w:szCs w:val="24"/>
              </w:rPr>
              <w:t>Gawai</w:t>
            </w:r>
            <w:proofErr w:type="spellEnd"/>
          </w:p>
          <w:p w:rsidR="00DA047D" w:rsidRPr="0046001C" w:rsidRDefault="00DA047D" w:rsidP="00DA047D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lastRenderedPageBreak/>
              <w:t>ETRX-</w:t>
            </w:r>
            <w:r>
              <w:t>11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>SAFETY GUARD FOR BLIND USING GPS LOCATION TECHNIQUE</w:t>
            </w:r>
          </w:p>
          <w:p w:rsidR="002747DC" w:rsidRDefault="000600B2" w:rsidP="00262F52">
            <w:pPr>
              <w:pStyle w:val="papersubtitle"/>
              <w:spacing w:after="0"/>
              <w:ind w:right="-64"/>
              <w:jc w:val="both"/>
              <w:rPr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Sanjivani</w:t>
            </w:r>
            <w:proofErr w:type="spellEnd"/>
            <w:r w:rsidRPr="0046001C">
              <w:rPr>
                <w:sz w:val="24"/>
                <w:szCs w:val="24"/>
              </w:rPr>
              <w:t xml:space="preserve"> Alone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Deeksha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Bhagdikar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6001C">
              <w:rPr>
                <w:sz w:val="24"/>
                <w:szCs w:val="24"/>
              </w:rPr>
              <w:t>J.</w:t>
            </w:r>
            <w:r w:rsidR="00262F52">
              <w:rPr>
                <w:sz w:val="24"/>
                <w:szCs w:val="24"/>
              </w:rPr>
              <w:t xml:space="preserve"> </w:t>
            </w:r>
            <w:r w:rsidRPr="0046001C">
              <w:rPr>
                <w:sz w:val="24"/>
                <w:szCs w:val="24"/>
              </w:rPr>
              <w:t>S.</w:t>
            </w:r>
            <w:r w:rsidR="00262F52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Gawai</w:t>
            </w:r>
            <w:proofErr w:type="spellEnd"/>
          </w:p>
          <w:p w:rsidR="00262F52" w:rsidRPr="0046001C" w:rsidRDefault="00262F52" w:rsidP="00262F52">
            <w:pPr>
              <w:pStyle w:val="papersubtitle"/>
              <w:spacing w:after="0"/>
              <w:ind w:right="-64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12</w:t>
            </w:r>
          </w:p>
        </w:tc>
        <w:tc>
          <w:tcPr>
            <w:tcW w:w="7091" w:type="dxa"/>
          </w:tcPr>
          <w:p w:rsidR="002747DC" w:rsidRPr="0046001C" w:rsidRDefault="00262F52" w:rsidP="0046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LI-FI TECHNOLOGY – A VISIBLE LIGHT COMMUNICATION</w:t>
            </w:r>
          </w:p>
          <w:p w:rsidR="002747DC" w:rsidRPr="0046001C" w:rsidRDefault="000600B2" w:rsidP="00262F52">
            <w:pPr>
              <w:pStyle w:val="Default"/>
              <w:jc w:val="both"/>
              <w:rPr>
                <w:rFonts w:eastAsia="Times New Roman"/>
                <w:caps/>
              </w:rPr>
            </w:pPr>
            <w:proofErr w:type="spellStart"/>
            <w:r w:rsidRPr="0046001C">
              <w:t>Surabhi</w:t>
            </w:r>
            <w:proofErr w:type="spellEnd"/>
            <w:r w:rsidRPr="0046001C">
              <w:t xml:space="preserve"> O. </w:t>
            </w:r>
            <w:proofErr w:type="spellStart"/>
            <w:r w:rsidRPr="0046001C">
              <w:t>Laghwe</w:t>
            </w:r>
            <w:proofErr w:type="spellEnd"/>
            <w:r w:rsidR="00262F52">
              <w:t xml:space="preserve">, </w:t>
            </w:r>
            <w:r w:rsidRPr="0046001C">
              <w:t xml:space="preserve">U.C.O.E. </w:t>
            </w:r>
            <w:proofErr w:type="spellStart"/>
            <w:r w:rsidRPr="0046001C">
              <w:t>Umrer</w:t>
            </w:r>
            <w:proofErr w:type="spellEnd"/>
            <w:r w:rsidR="00262F52">
              <w:t xml:space="preserve">, </w:t>
            </w:r>
            <w:proofErr w:type="spellStart"/>
            <w:r w:rsidR="00262F52">
              <w:t>A</w:t>
            </w:r>
            <w:r w:rsidRPr="0046001C">
              <w:t>nkita</w:t>
            </w:r>
            <w:proofErr w:type="spellEnd"/>
            <w:r w:rsidRPr="0046001C">
              <w:t xml:space="preserve"> A.</w:t>
            </w:r>
            <w:r w:rsidR="00262F52">
              <w:t xml:space="preserve"> </w:t>
            </w:r>
            <w:proofErr w:type="spellStart"/>
            <w:r w:rsidRPr="0046001C">
              <w:t>Jaiswal</w:t>
            </w:r>
            <w:proofErr w:type="spellEnd"/>
            <w:r w:rsidRPr="0046001C">
              <w:t>,</w:t>
            </w:r>
            <w:r w:rsidR="00262F52">
              <w:t xml:space="preserve"> </w:t>
            </w:r>
            <w:r w:rsidR="00262F52" w:rsidRPr="0046001C">
              <w:t xml:space="preserve">K.D.K.C.E. Nagpur    </w:t>
            </w:r>
            <w:proofErr w:type="spellStart"/>
            <w:r w:rsidRPr="0046001C">
              <w:t>Nelam</w:t>
            </w:r>
            <w:proofErr w:type="spellEnd"/>
            <w:r w:rsidRPr="0046001C">
              <w:t xml:space="preserve"> </w:t>
            </w:r>
            <w:proofErr w:type="spellStart"/>
            <w:r w:rsidRPr="0046001C">
              <w:t>R.Mourya</w:t>
            </w:r>
            <w:proofErr w:type="spellEnd"/>
            <w:r w:rsidRPr="0046001C">
              <w:t xml:space="preserve">,        K.D.K.C.E. Nagpur    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13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papertitle"/>
              <w:tabs>
                <w:tab w:val="left" w:pos="7935"/>
              </w:tabs>
              <w:spacing w:after="0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>OVERVIEW OF NETWORK MODELS BASED ON PROTOCOL LAYERING</w:t>
            </w:r>
          </w:p>
          <w:p w:rsidR="002747DC" w:rsidRDefault="000600B2" w:rsidP="00262F52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Sukanya</w:t>
            </w:r>
            <w:proofErr w:type="spellEnd"/>
            <w:r w:rsidRPr="0046001C">
              <w:rPr>
                <w:sz w:val="24"/>
                <w:szCs w:val="24"/>
              </w:rPr>
              <w:t xml:space="preserve"> K. </w:t>
            </w:r>
            <w:proofErr w:type="spellStart"/>
            <w:r w:rsidRPr="0046001C">
              <w:rPr>
                <w:sz w:val="24"/>
                <w:szCs w:val="24"/>
              </w:rPr>
              <w:t>Kamdi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r w:rsidRPr="0046001C">
              <w:rPr>
                <w:sz w:val="24"/>
                <w:szCs w:val="24"/>
              </w:rPr>
              <w:t xml:space="preserve">Nikhil </w:t>
            </w:r>
            <w:proofErr w:type="spellStart"/>
            <w:r w:rsidRPr="0046001C">
              <w:rPr>
                <w:sz w:val="24"/>
                <w:szCs w:val="24"/>
              </w:rPr>
              <w:t>Gourkhede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Nilesh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Parate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</w:p>
          <w:p w:rsidR="00262F52" w:rsidRPr="0046001C" w:rsidRDefault="00262F52" w:rsidP="00262F52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14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pStyle w:val="DefaultParagraphFont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DESIGN OF HIGH SPEED MULTIPLIER USING VEDIC MATHEMATICS</w:t>
            </w:r>
          </w:p>
          <w:p w:rsidR="002747DC" w:rsidRPr="0046001C" w:rsidRDefault="000600B2" w:rsidP="004600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</w:t>
            </w:r>
            <w:proofErr w:type="spellEnd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Choudhary</w:t>
            </w:r>
            <w:proofErr w:type="spellEnd"/>
            <w:r w:rsidR="0026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Tejasvini</w:t>
            </w:r>
            <w:proofErr w:type="spellEnd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Bhaware</w:t>
            </w:r>
            <w:proofErr w:type="spellEnd"/>
            <w:r w:rsidR="00262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Kalyani</w:t>
            </w:r>
            <w:proofErr w:type="spellEnd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Dhawas</w:t>
            </w:r>
            <w:proofErr w:type="spellEnd"/>
          </w:p>
          <w:p w:rsidR="002747DC" w:rsidRPr="0046001C" w:rsidRDefault="00262F52" w:rsidP="0046001C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Priyadarshini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College of Engineering, Nagpur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15</w:t>
            </w:r>
          </w:p>
        </w:tc>
        <w:tc>
          <w:tcPr>
            <w:tcW w:w="7091" w:type="dxa"/>
          </w:tcPr>
          <w:p w:rsidR="002747DC" w:rsidRPr="0046001C" w:rsidRDefault="00E2450B" w:rsidP="0046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NETWORK TOPOLOGY</w:t>
            </w:r>
          </w:p>
          <w:p w:rsidR="002747DC" w:rsidRDefault="000600B2" w:rsidP="00262F52">
            <w:pPr>
              <w:tabs>
                <w:tab w:val="left" w:pos="2100"/>
                <w:tab w:val="center" w:pos="3701"/>
                <w:tab w:val="center" w:pos="6301"/>
                <w:tab w:val="right" w:pos="9356"/>
              </w:tabs>
              <w:ind w:right="-6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Khangesh</w:t>
            </w:r>
            <w:proofErr w:type="spellEnd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 xml:space="preserve"> Matte</w:t>
            </w:r>
            <w:r w:rsidR="00262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Sonalkumar</w:t>
            </w:r>
            <w:proofErr w:type="spellEnd"/>
            <w:r w:rsidR="00262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  <w:proofErr w:type="spellEnd"/>
            <w:r w:rsidR="00262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Ketan</w:t>
            </w:r>
            <w:proofErr w:type="spellEnd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Jaiswal</w:t>
            </w:r>
            <w:proofErr w:type="spellEnd"/>
          </w:p>
          <w:p w:rsidR="00262F52" w:rsidRPr="0046001C" w:rsidRDefault="00262F52" w:rsidP="00262F52">
            <w:pPr>
              <w:tabs>
                <w:tab w:val="left" w:pos="2100"/>
                <w:tab w:val="center" w:pos="3701"/>
                <w:tab w:val="center" w:pos="6301"/>
                <w:tab w:val="right" w:pos="9356"/>
              </w:tabs>
              <w:ind w:right="-682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16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SMART VEHICLE WITH ALCOHOL AND POLLUTION DETECTION SYSTEM</w:t>
            </w:r>
          </w:p>
          <w:p w:rsidR="002747DC" w:rsidRDefault="000600B2" w:rsidP="00262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Ketan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Jaiswal</w:t>
            </w:r>
            <w:proofErr w:type="spellEnd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Chetan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Kasorde</w:t>
            </w:r>
            <w:proofErr w:type="spellEnd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Rohit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Deshbhratar</w:t>
            </w:r>
            <w:proofErr w:type="spellEnd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>Vishal</w:t>
            </w:r>
            <w:proofErr w:type="spellEnd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>Regundwar</w:t>
            </w:r>
            <w:proofErr w:type="spellEnd"/>
          </w:p>
          <w:p w:rsidR="00262F52" w:rsidRPr="0046001C" w:rsidRDefault="00262F52" w:rsidP="00262F52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17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TEXT-TO-VOICE CONVERTOR</w:t>
            </w:r>
          </w:p>
          <w:p w:rsidR="002747DC" w:rsidRDefault="000600B2" w:rsidP="00262F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Akshay</w:t>
            </w:r>
            <w:proofErr w:type="spellEnd"/>
            <w:r w:rsidRPr="00460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Gahukar</w:t>
            </w:r>
            <w:proofErr w:type="spellEnd"/>
            <w:r w:rsidR="00262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iCs/>
                <w:sz w:val="24"/>
                <w:szCs w:val="24"/>
              </w:rPr>
              <w:t>Snehal</w:t>
            </w:r>
            <w:proofErr w:type="spellEnd"/>
            <w:r w:rsidRPr="004600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iCs/>
                <w:sz w:val="24"/>
                <w:szCs w:val="24"/>
              </w:rPr>
              <w:t>Balge</w:t>
            </w:r>
            <w:proofErr w:type="spellEnd"/>
            <w:r w:rsidR="00262F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Ketan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Harde</w:t>
            </w:r>
            <w:proofErr w:type="spellEnd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Snehal</w:t>
            </w:r>
            <w:proofErr w:type="spellEnd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Kalambe</w:t>
            </w:r>
            <w:proofErr w:type="spellEnd"/>
            <w:r w:rsidR="0026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V. </w:t>
            </w:r>
            <w:proofErr w:type="spellStart"/>
            <w:r w:rsidRPr="0046001C">
              <w:rPr>
                <w:rFonts w:ascii="Times New Roman" w:hAnsi="Times New Roman" w:cs="Times New Roman"/>
                <w:bCs/>
                <w:sz w:val="24"/>
                <w:szCs w:val="24"/>
              </w:rPr>
              <w:t>Chakole</w:t>
            </w:r>
            <w:bookmarkStart w:id="0" w:name="_GoBack"/>
            <w:bookmarkEnd w:id="0"/>
            <w:proofErr w:type="spellEnd"/>
          </w:p>
          <w:p w:rsidR="00262F52" w:rsidRPr="0046001C" w:rsidRDefault="00262F52" w:rsidP="00262F52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18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INDUSTRIAL IVRS</w:t>
            </w:r>
          </w:p>
          <w:p w:rsidR="002747DC" w:rsidRDefault="000600B2" w:rsidP="00262F52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Ankita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Kamdi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Akanksha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Khaire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="00262F52">
              <w:rPr>
                <w:sz w:val="24"/>
                <w:szCs w:val="24"/>
              </w:rPr>
              <w:t>S</w:t>
            </w:r>
            <w:r w:rsidRPr="0046001C">
              <w:rPr>
                <w:sz w:val="24"/>
                <w:szCs w:val="24"/>
              </w:rPr>
              <w:t>neha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Rakesh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Ratnadip</w:t>
            </w:r>
            <w:proofErr w:type="spellEnd"/>
            <w:r w:rsidRPr="0046001C">
              <w:rPr>
                <w:sz w:val="24"/>
                <w:szCs w:val="24"/>
              </w:rPr>
              <w:t xml:space="preserve"> Ingle</w:t>
            </w:r>
            <w:r w:rsidR="00262F52">
              <w:rPr>
                <w:sz w:val="24"/>
                <w:szCs w:val="24"/>
              </w:rPr>
              <w:t xml:space="preserve">, </w:t>
            </w:r>
            <w:r w:rsidRPr="0046001C">
              <w:rPr>
                <w:sz w:val="24"/>
                <w:szCs w:val="24"/>
              </w:rPr>
              <w:t xml:space="preserve">V. N. </w:t>
            </w:r>
            <w:proofErr w:type="spellStart"/>
            <w:r w:rsidRPr="0046001C">
              <w:rPr>
                <w:sz w:val="24"/>
                <w:szCs w:val="24"/>
              </w:rPr>
              <w:t>Mahawadiwar</w:t>
            </w:r>
            <w:proofErr w:type="spellEnd"/>
          </w:p>
          <w:p w:rsidR="00262F52" w:rsidRPr="0046001C" w:rsidRDefault="00262F52" w:rsidP="00262F52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19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pStyle w:val="Title"/>
              <w:framePr w:w="0" w:hSpace="0" w:vSpace="0" w:wrap="auto" w:vAnchor="margin" w:hAnchor="text" w:xAlign="left" w:yAlign="inline"/>
              <w:jc w:val="both"/>
              <w:rPr>
                <w:sz w:val="24"/>
                <w:szCs w:val="24"/>
              </w:rPr>
            </w:pPr>
            <w:r w:rsidRPr="0046001C">
              <w:rPr>
                <w:sz w:val="24"/>
                <w:szCs w:val="24"/>
              </w:rPr>
              <w:t>A REVIEW ON ERROR CONTROL CAPABILITIES USING ORTHOGONAL CODE CONVOLUTION</w:t>
            </w:r>
          </w:p>
          <w:p w:rsidR="002747DC" w:rsidRPr="0046001C" w:rsidRDefault="000600B2" w:rsidP="00262F52">
            <w:pPr>
              <w:pStyle w:val="Authors"/>
              <w:framePr w:w="0" w:hSpace="0" w:vSpace="0" w:wrap="auto" w:vAnchor="margin" w:hAnchor="text" w:xAlign="left" w:yAlign="inline"/>
              <w:spacing w:after="0"/>
              <w:jc w:val="both"/>
              <w:rPr>
                <w:caps/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Kumudini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Thote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r w:rsidR="00262F52" w:rsidRPr="0046001C">
              <w:rPr>
                <w:bCs/>
                <w:sz w:val="24"/>
                <w:szCs w:val="24"/>
              </w:rPr>
              <w:t>T.G.P.C.E.T. Nagpur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t>ETRX-</w:t>
            </w:r>
            <w:r>
              <w:t>20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INFRARED PLASTIC SOLAR CELL</w:t>
            </w:r>
          </w:p>
          <w:p w:rsidR="002747DC" w:rsidRDefault="000600B2" w:rsidP="0026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Pramod</w:t>
            </w:r>
            <w:proofErr w:type="spellEnd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rFonts w:ascii="Times New Roman" w:hAnsi="Times New Roman" w:cs="Times New Roman"/>
                <w:sz w:val="24"/>
                <w:szCs w:val="24"/>
              </w:rPr>
              <w:t>Bhute</w:t>
            </w:r>
            <w:proofErr w:type="spellEnd"/>
            <w:r w:rsidR="00262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2F52" w:rsidRPr="0046001C" w:rsidRDefault="00262F52" w:rsidP="00262F52">
            <w:pPr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47DC" w:rsidRPr="00E2450B" w:rsidTr="00452EE1">
        <w:tc>
          <w:tcPr>
            <w:tcW w:w="1207" w:type="dxa"/>
            <w:vAlign w:val="center"/>
          </w:tcPr>
          <w:p w:rsidR="002747DC" w:rsidRPr="00714D7F" w:rsidRDefault="002747DC" w:rsidP="00530145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jc w:val="center"/>
            </w:pPr>
            <w:r>
              <w:lastRenderedPageBreak/>
              <w:t>ETRX-</w:t>
            </w:r>
            <w:r>
              <w:t>21</w:t>
            </w:r>
          </w:p>
        </w:tc>
        <w:tc>
          <w:tcPr>
            <w:tcW w:w="7091" w:type="dxa"/>
          </w:tcPr>
          <w:p w:rsidR="00E2450B" w:rsidRPr="0046001C" w:rsidRDefault="00E2450B" w:rsidP="0046001C">
            <w:pPr>
              <w:pStyle w:val="Default"/>
              <w:jc w:val="both"/>
              <w:rPr>
                <w:bCs/>
              </w:rPr>
            </w:pPr>
            <w:r w:rsidRPr="0046001C">
              <w:rPr>
                <w:bCs/>
              </w:rPr>
              <w:t>BLUETOOTH REMOTE HOME AUTOMATION SYSTEM USING ANDROID APPLICATION</w:t>
            </w:r>
          </w:p>
          <w:p w:rsidR="002747DC" w:rsidRDefault="000600B2" w:rsidP="00262F52">
            <w:pPr>
              <w:pStyle w:val="papersubtitle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46001C">
              <w:rPr>
                <w:sz w:val="24"/>
                <w:szCs w:val="24"/>
              </w:rPr>
              <w:t>Naina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Meshram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Sanjana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Sahu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Shubham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Patil</w:t>
            </w:r>
            <w:proofErr w:type="spellEnd"/>
            <w:r w:rsidR="00262F52">
              <w:rPr>
                <w:sz w:val="24"/>
                <w:szCs w:val="24"/>
              </w:rPr>
              <w:t xml:space="preserve">, </w:t>
            </w:r>
            <w:proofErr w:type="spellStart"/>
            <w:r w:rsidRPr="0046001C">
              <w:rPr>
                <w:sz w:val="24"/>
                <w:szCs w:val="24"/>
              </w:rPr>
              <w:t>Anjali</w:t>
            </w:r>
            <w:proofErr w:type="spellEnd"/>
            <w:r w:rsidRPr="0046001C">
              <w:rPr>
                <w:sz w:val="24"/>
                <w:szCs w:val="24"/>
              </w:rPr>
              <w:t xml:space="preserve"> </w:t>
            </w:r>
            <w:proofErr w:type="spellStart"/>
            <w:r w:rsidRPr="0046001C">
              <w:rPr>
                <w:sz w:val="24"/>
                <w:szCs w:val="24"/>
              </w:rPr>
              <w:t>Thool</w:t>
            </w:r>
            <w:proofErr w:type="spellEnd"/>
          </w:p>
          <w:p w:rsidR="00262F52" w:rsidRPr="0046001C" w:rsidRDefault="00262F52" w:rsidP="00262F52">
            <w:pPr>
              <w:pStyle w:val="papersubtitle"/>
              <w:spacing w:after="0"/>
              <w:jc w:val="both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Department of Electronics Engineering, K. D. K. College of Engineering, Nagpur - 440009</w:t>
            </w:r>
          </w:p>
        </w:tc>
        <w:tc>
          <w:tcPr>
            <w:tcW w:w="1155" w:type="dxa"/>
            <w:vAlign w:val="center"/>
          </w:tcPr>
          <w:p w:rsidR="002747DC" w:rsidRPr="00E2450B" w:rsidRDefault="002747DC" w:rsidP="00E2450B">
            <w:pPr>
              <w:pStyle w:val="bulletlist"/>
              <w:tabs>
                <w:tab w:val="clear" w:pos="648"/>
              </w:tabs>
              <w:spacing w:after="0" w:line="312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1B3" w:rsidRPr="00867EBE" w:rsidRDefault="003E51B3" w:rsidP="003E5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04A" w:rsidRDefault="00B2704A"/>
    <w:sectPr w:rsidR="00B2704A" w:rsidSect="001F41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10" w:rsidRDefault="001C7010" w:rsidP="003E51B3">
      <w:pPr>
        <w:spacing w:after="0" w:line="240" w:lineRule="auto"/>
      </w:pPr>
      <w:r>
        <w:separator/>
      </w:r>
    </w:p>
  </w:endnote>
  <w:end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1B3" w:rsidRPr="005E094C" w:rsidRDefault="003E51B3" w:rsidP="003E51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4"/>
        <w:szCs w:val="24"/>
      </w:rPr>
    </w:pPr>
    <w:r w:rsidRPr="001D5120">
      <w:rPr>
        <w:rFonts w:asciiTheme="majorHAnsi" w:hAnsiTheme="majorHAnsi"/>
        <w:b/>
        <w:sz w:val="24"/>
        <w:szCs w:val="24"/>
      </w:rPr>
      <w:t>K. D. K. College of Engineering, Nagpur. 26.02.2016</w:t>
    </w:r>
    <w:r w:rsidRPr="001D5120">
      <w:rPr>
        <w:rFonts w:asciiTheme="majorHAnsi" w:hAnsiTheme="majorHAnsi"/>
        <w:b/>
        <w:sz w:val="24"/>
        <w:szCs w:val="24"/>
      </w:rPr>
      <w:ptab w:relativeTo="margin" w:alignment="right" w:leader="none"/>
    </w:r>
  </w:p>
  <w:p w:rsidR="003E51B3" w:rsidRDefault="003E51B3" w:rsidP="003E51B3">
    <w:pPr>
      <w:spacing w:after="0" w:line="240" w:lineRule="auto"/>
      <w:jc w:val="center"/>
    </w:pPr>
  </w:p>
  <w:p w:rsidR="003E51B3" w:rsidRDefault="003E5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10" w:rsidRDefault="001C7010" w:rsidP="003E51B3">
      <w:pPr>
        <w:spacing w:after="0" w:line="240" w:lineRule="auto"/>
      </w:pPr>
      <w:r>
        <w:separator/>
      </w:r>
    </w:p>
  </w:footnote>
  <w:footnote w:type="continuationSeparator" w:id="1">
    <w:p w:rsidR="001C7010" w:rsidRDefault="001C7010" w:rsidP="003E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imes New Roman"/>
        <w:b/>
        <w:sz w:val="24"/>
        <w:szCs w:val="24"/>
        <w:lang w:eastAsia="zh-CN"/>
      </w:rPr>
      <w:alias w:val="Title"/>
      <w:id w:val="77738743"/>
      <w:placeholder>
        <w:docPart w:val="7DF915866C924E34BC65F96C58F4EF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51B3" w:rsidRDefault="00835590" w:rsidP="003E51B3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 xml:space="preserve">SPARK’2016 </w:t>
        </w:r>
        <w:r w:rsidR="00747377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Elect</w:t>
        </w:r>
        <w:r w:rsidR="002747DC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 xml:space="preserve">ronics </w:t>
        </w:r>
        <w:r w:rsidR="003E51B3" w:rsidRPr="003E51B3">
          <w:rPr>
            <w:rFonts w:asciiTheme="majorHAnsi" w:eastAsiaTheme="majorEastAsia" w:hAnsiTheme="majorHAnsi" w:cs="Times New Roman"/>
            <w:b/>
            <w:sz w:val="24"/>
            <w:szCs w:val="24"/>
            <w:lang w:eastAsia="zh-CN"/>
          </w:rPr>
          <w:t>Engineering</w:t>
        </w:r>
      </w:p>
    </w:sdtContent>
  </w:sdt>
  <w:p w:rsidR="003E51B3" w:rsidRDefault="003E5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72C6676"/>
    <w:multiLevelType w:val="hybridMultilevel"/>
    <w:tmpl w:val="4E94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E51B3"/>
    <w:rsid w:val="000600B2"/>
    <w:rsid w:val="00110432"/>
    <w:rsid w:val="00165811"/>
    <w:rsid w:val="001C7010"/>
    <w:rsid w:val="001F410B"/>
    <w:rsid w:val="00262F52"/>
    <w:rsid w:val="002747DC"/>
    <w:rsid w:val="00295F13"/>
    <w:rsid w:val="002D4F62"/>
    <w:rsid w:val="00336DD9"/>
    <w:rsid w:val="00374CE1"/>
    <w:rsid w:val="003A4161"/>
    <w:rsid w:val="003E51B3"/>
    <w:rsid w:val="00452EE1"/>
    <w:rsid w:val="0046001C"/>
    <w:rsid w:val="004C13D4"/>
    <w:rsid w:val="0053529D"/>
    <w:rsid w:val="00560D8C"/>
    <w:rsid w:val="005A333D"/>
    <w:rsid w:val="005D533F"/>
    <w:rsid w:val="005F2F32"/>
    <w:rsid w:val="00613E69"/>
    <w:rsid w:val="00644D53"/>
    <w:rsid w:val="00650E85"/>
    <w:rsid w:val="006D342F"/>
    <w:rsid w:val="00747377"/>
    <w:rsid w:val="007F46F8"/>
    <w:rsid w:val="00835590"/>
    <w:rsid w:val="00840243"/>
    <w:rsid w:val="00897FF8"/>
    <w:rsid w:val="009034F8"/>
    <w:rsid w:val="00927FA5"/>
    <w:rsid w:val="00A26CFF"/>
    <w:rsid w:val="00A7218E"/>
    <w:rsid w:val="00AB13F5"/>
    <w:rsid w:val="00AD1C5A"/>
    <w:rsid w:val="00B2704A"/>
    <w:rsid w:val="00B46377"/>
    <w:rsid w:val="00B823BA"/>
    <w:rsid w:val="00C075C0"/>
    <w:rsid w:val="00C51203"/>
    <w:rsid w:val="00CC39D3"/>
    <w:rsid w:val="00D02DFF"/>
    <w:rsid w:val="00D869A0"/>
    <w:rsid w:val="00DA047D"/>
    <w:rsid w:val="00E2450B"/>
    <w:rsid w:val="00E722C9"/>
    <w:rsid w:val="00E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0B"/>
  </w:style>
  <w:style w:type="paragraph" w:styleId="Heading1">
    <w:name w:val="heading 1"/>
    <w:basedOn w:val="Normal"/>
    <w:next w:val="BodyText"/>
    <w:link w:val="Heading1Char"/>
    <w:qFormat/>
    <w:rsid w:val="00B46377"/>
    <w:pPr>
      <w:keepNext/>
      <w:keepLines/>
      <w:tabs>
        <w:tab w:val="num" w:pos="0"/>
        <w:tab w:val="left" w:pos="216"/>
        <w:tab w:val="left" w:pos="283"/>
        <w:tab w:val="left" w:pos="340"/>
        <w:tab w:val="left" w:pos="397"/>
      </w:tabs>
      <w:suppressAutoHyphens/>
      <w:spacing w:before="160" w:after="80" w:line="240" w:lineRule="auto"/>
      <w:ind w:firstLine="216"/>
      <w:jc w:val="center"/>
      <w:outlineLvl w:val="0"/>
    </w:pPr>
    <w:rPr>
      <w:rFonts w:ascii="Times New Roman" w:eastAsia="SimSun" w:hAnsi="Times New Roman" w:cs="Times New Roman"/>
      <w:smallCap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4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BodyText"/>
    <w:rsid w:val="003E51B3"/>
    <w:pPr>
      <w:tabs>
        <w:tab w:val="left" w:pos="648"/>
      </w:tabs>
      <w:suppressAutoHyphens/>
      <w:spacing w:after="6" w:line="240" w:lineRule="auto"/>
      <w:ind w:left="936" w:hanging="360"/>
      <w:jc w:val="both"/>
    </w:pPr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paragraph" w:customStyle="1" w:styleId="papersubtitle">
    <w:name w:val="paper sub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papertitle">
    <w:name w:val="paper title"/>
    <w:rsid w:val="003E51B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  <w:style w:type="table" w:styleId="TableGrid">
    <w:name w:val="Table Grid"/>
    <w:basedOn w:val="TableNormal"/>
    <w:uiPriority w:val="59"/>
    <w:rsid w:val="003E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1B3"/>
    <w:pPr>
      <w:spacing w:after="0" w:line="240" w:lineRule="auto"/>
      <w:ind w:left="-15" w:right="-15" w:firstLine="278"/>
      <w:jc w:val="both"/>
    </w:pPr>
    <w:rPr>
      <w:rFonts w:ascii="Times New Roman" w:eastAsia="Times New Roman" w:hAnsi="Times New Roman" w:cs="Times New Roman"/>
      <w:color w:val="000000"/>
      <w:sz w:val="20"/>
      <w:lang w:val="en-IN" w:eastAsia="en-IN"/>
    </w:rPr>
  </w:style>
  <w:style w:type="paragraph" w:customStyle="1" w:styleId="Author">
    <w:name w:val="Author"/>
    <w:uiPriority w:val="99"/>
    <w:rsid w:val="003E51B3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  <w:lang w:eastAsia="en-IN"/>
    </w:rPr>
  </w:style>
  <w:style w:type="paragraph" w:customStyle="1" w:styleId="Default">
    <w:name w:val="Default"/>
    <w:rsid w:val="003E5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B3"/>
  </w:style>
  <w:style w:type="paragraph" w:styleId="Header">
    <w:name w:val="header"/>
    <w:basedOn w:val="Normal"/>
    <w:link w:val="Head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B3"/>
  </w:style>
  <w:style w:type="paragraph" w:styleId="Footer">
    <w:name w:val="footer"/>
    <w:basedOn w:val="Normal"/>
    <w:link w:val="FooterChar"/>
    <w:uiPriority w:val="99"/>
    <w:unhideWhenUsed/>
    <w:rsid w:val="003E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B3"/>
  </w:style>
  <w:style w:type="paragraph" w:styleId="BalloonText">
    <w:name w:val="Balloon Text"/>
    <w:basedOn w:val="Normal"/>
    <w:link w:val="BalloonTextChar"/>
    <w:uiPriority w:val="99"/>
    <w:semiHidden/>
    <w:unhideWhenUsed/>
    <w:rsid w:val="003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DD9"/>
    <w:pPr>
      <w:suppressAutoHyphens/>
      <w:spacing w:after="0" w:line="240" w:lineRule="auto"/>
      <w:ind w:left="720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36DD9"/>
    <w:rPr>
      <w:color w:val="0000FF" w:themeColor="hyperlink"/>
      <w:u w:val="single"/>
    </w:rPr>
  </w:style>
  <w:style w:type="paragraph" w:customStyle="1" w:styleId="Affiliation">
    <w:name w:val="Affiliation"/>
    <w:uiPriority w:val="99"/>
    <w:rsid w:val="00835590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WW8Num1z1">
    <w:name w:val="WW8Num1z1"/>
    <w:rsid w:val="00644D53"/>
    <w:rPr>
      <w:rFonts w:cs="Times New Roman"/>
    </w:rPr>
  </w:style>
  <w:style w:type="paragraph" w:customStyle="1" w:styleId="IEEEAuthorAffiliation">
    <w:name w:val="IEEE Author Affiliation"/>
    <w:basedOn w:val="Normal"/>
    <w:next w:val="Normal"/>
    <w:uiPriority w:val="4"/>
    <w:rsid w:val="00644D53"/>
    <w:pPr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zh-CN"/>
    </w:rPr>
  </w:style>
  <w:style w:type="paragraph" w:customStyle="1" w:styleId="NoList1">
    <w:name w:val="No List1"/>
    <w:semiHidden/>
    <w:rsid w:val="00644D53"/>
    <w:rPr>
      <w:rFonts w:ascii="Calibri" w:eastAsia="Calibri" w:hAnsi="Calibri" w:cs="Mangal"/>
      <w:lang w:val="ru-RU"/>
    </w:rPr>
  </w:style>
  <w:style w:type="character" w:customStyle="1" w:styleId="WW8Num1z0">
    <w:name w:val="WW8Num1z0"/>
    <w:rsid w:val="006D342F"/>
    <w:rPr>
      <w:rFonts w:cs="Times New Roman"/>
      <w:i w:val="0"/>
      <w:iCs w:val="0"/>
    </w:rPr>
  </w:style>
  <w:style w:type="paragraph" w:customStyle="1" w:styleId="ParaAttribute0">
    <w:name w:val="ParaAttribute0"/>
    <w:rsid w:val="00B46377"/>
    <w:pPr>
      <w:wordWrap w:val="0"/>
      <w:spacing w:after="12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paragraph" w:customStyle="1" w:styleId="ParaAttribute1">
    <w:name w:val="ParaAttribute1"/>
    <w:rsid w:val="00B46377"/>
    <w:pPr>
      <w:tabs>
        <w:tab w:val="left" w:pos="1489"/>
        <w:tab w:val="left" w:pos="1489"/>
        <w:tab w:val="center" w:pos="5148"/>
        <w:tab w:val="center" w:pos="5148"/>
      </w:tabs>
      <w:wordWrap w:val="0"/>
      <w:spacing w:before="360" w:after="4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paragraph" w:customStyle="1" w:styleId="ParaAttribute3">
    <w:name w:val="ParaAttribute3"/>
    <w:rsid w:val="00B46377"/>
    <w:pPr>
      <w:tabs>
        <w:tab w:val="left" w:pos="3964"/>
        <w:tab w:val="left" w:pos="3964"/>
        <w:tab w:val="center" w:pos="5148"/>
        <w:tab w:val="center" w:pos="5148"/>
      </w:tabs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Attribute1">
    <w:name w:val="CharAttribute1"/>
    <w:rsid w:val="00B46377"/>
    <w:rPr>
      <w:rFonts w:ascii="Times New Roman" w:eastAsia="MS Mincho" w:hAnsi="Times New Roman" w:hint="default"/>
      <w:sz w:val="40"/>
    </w:rPr>
  </w:style>
  <w:style w:type="character" w:customStyle="1" w:styleId="CharAttribute3">
    <w:name w:val="CharAttribute3"/>
    <w:rsid w:val="00B46377"/>
    <w:rPr>
      <w:rFonts w:ascii="Times New Roman" w:eastAsia="MS Mincho" w:hAnsi="Times New Roman" w:hint="default"/>
      <w:sz w:val="28"/>
    </w:rPr>
  </w:style>
  <w:style w:type="character" w:customStyle="1" w:styleId="CharAttribute4">
    <w:name w:val="CharAttribute4"/>
    <w:rsid w:val="00B46377"/>
    <w:rPr>
      <w:rFonts w:ascii="Times New Roman" w:eastAsia="Times New Roman" w:hAnsi="Times New Roman" w:hint="default"/>
      <w:sz w:val="28"/>
    </w:rPr>
  </w:style>
  <w:style w:type="character" w:customStyle="1" w:styleId="CharAttribute5">
    <w:name w:val="CharAttribute5"/>
    <w:rsid w:val="00B46377"/>
    <w:rPr>
      <w:rFonts w:ascii="Times New Roman" w:eastAsia="MS Mincho" w:hAnsi="Times New Roman" w:hint="default"/>
      <w:sz w:val="24"/>
    </w:rPr>
  </w:style>
  <w:style w:type="character" w:customStyle="1" w:styleId="Heading1Char">
    <w:name w:val="Heading 1 Char"/>
    <w:basedOn w:val="DefaultParagraphFont"/>
    <w:link w:val="Heading1"/>
    <w:rsid w:val="00B46377"/>
    <w:rPr>
      <w:rFonts w:ascii="Times New Roman" w:eastAsia="SimSun" w:hAnsi="Times New Roman" w:cs="Times New Roman"/>
      <w:smallCap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46377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PMingLiU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46377"/>
    <w:rPr>
      <w:rFonts w:ascii="Times New Roman" w:eastAsia="PMingLiU" w:hAnsi="Times New Roman" w:cs="Times New Roman"/>
      <w:kern w:val="28"/>
      <w:sz w:val="48"/>
      <w:szCs w:val="48"/>
    </w:rPr>
  </w:style>
  <w:style w:type="paragraph" w:customStyle="1" w:styleId="Abstract">
    <w:name w:val="Abstract"/>
    <w:uiPriority w:val="99"/>
    <w:rsid w:val="002D4F62"/>
    <w:pPr>
      <w:suppressAutoHyphens/>
      <w:spacing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Authors">
    <w:name w:val="Authors"/>
    <w:basedOn w:val="Normal"/>
    <w:next w:val="Normal"/>
    <w:rsid w:val="002D4F62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2747DC"/>
  </w:style>
  <w:style w:type="paragraph" w:customStyle="1" w:styleId="DefaultParagraphFont1">
    <w:name w:val="Default Paragraph Font1"/>
    <w:next w:val="Normal"/>
    <w:rsid w:val="002747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274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F915866C924E34BC65F96C58F4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726B-EA1A-44DB-8B8F-E9EA3D2BA125}"/>
      </w:docPartPr>
      <w:docPartBody>
        <w:p w:rsidR="000D171F" w:rsidRDefault="0089516B" w:rsidP="0089516B">
          <w:pPr>
            <w:pStyle w:val="7DF915866C924E34BC65F96C58F4EF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516B"/>
    <w:rsid w:val="000A658D"/>
    <w:rsid w:val="000D171F"/>
    <w:rsid w:val="000E3690"/>
    <w:rsid w:val="00263ACC"/>
    <w:rsid w:val="00413AE6"/>
    <w:rsid w:val="00692726"/>
    <w:rsid w:val="006F4419"/>
    <w:rsid w:val="0089516B"/>
    <w:rsid w:val="00A9144A"/>
    <w:rsid w:val="00DF7B87"/>
    <w:rsid w:val="00F5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915866C924E34BC65F96C58F4EF05">
    <w:name w:val="7DF915866C924E34BC65F96C58F4EF05"/>
    <w:rsid w:val="0089516B"/>
  </w:style>
  <w:style w:type="paragraph" w:customStyle="1" w:styleId="5C0A45B4EFFE419BB3ADD3A6BE4C4B2E">
    <w:name w:val="5C0A45B4EFFE419BB3ADD3A6BE4C4B2E"/>
    <w:rsid w:val="008951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71EC-5C36-4B42-9D3E-15408058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SPARK’2016 Electronics Engineering</vt:lpstr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SPARK’2016 Electronics Engineering</dc:title>
  <dc:subject/>
  <dc:creator>Chakole</dc:creator>
  <cp:keywords/>
  <dc:description/>
  <cp:lastModifiedBy>Sanvi</cp:lastModifiedBy>
  <cp:revision>45</cp:revision>
  <cp:lastPrinted>2017-05-03T07:10:00Z</cp:lastPrinted>
  <dcterms:created xsi:type="dcterms:W3CDTF">2017-05-03T06:27:00Z</dcterms:created>
  <dcterms:modified xsi:type="dcterms:W3CDTF">2018-04-28T03:33:00Z</dcterms:modified>
</cp:coreProperties>
</file>